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0772EB10" w:rsidR="00654F19" w:rsidRPr="0004257B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D97902">
        <w:rPr>
          <w:sz w:val="24"/>
          <w:szCs w:val="24"/>
        </w:rPr>
        <w:t>1</w:t>
      </w:r>
      <w:r w:rsidR="00036675">
        <w:rPr>
          <w:sz w:val="24"/>
          <w:szCs w:val="24"/>
        </w:rPr>
        <w:t>5</w:t>
      </w:r>
      <w:r w:rsidR="00D97902">
        <w:rPr>
          <w:sz w:val="24"/>
          <w:szCs w:val="24"/>
        </w:rPr>
        <w:t>/3/2024</w:t>
      </w:r>
      <w:r w:rsidR="00194074" w:rsidRPr="0004257B">
        <w:rPr>
          <w:sz w:val="24"/>
          <w:szCs w:val="24"/>
        </w:rPr>
        <w:t xml:space="preserve"> 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Ολυμπιακό Κέντρο Πάλης Ανω Λιοσίων</w:t>
      </w:r>
    </w:p>
    <w:p w14:paraId="70F504A2" w14:textId="7F105A88" w:rsidR="00DE7B00" w:rsidRPr="00124395" w:rsidRDefault="00DE7B00" w:rsidP="00654F19">
      <w:pPr>
        <w:rPr>
          <w:sz w:val="24"/>
          <w:szCs w:val="24"/>
        </w:rPr>
      </w:pPr>
      <w:r>
        <w:rPr>
          <w:sz w:val="24"/>
          <w:szCs w:val="24"/>
        </w:rPr>
        <w:t>με τηλεδιάσκεψη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0D8BD153" w:rsidR="00124395" w:rsidRPr="00F4153F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Παρόντες:</w:t>
      </w:r>
      <w:r w:rsidR="00027682">
        <w:rPr>
          <w:b/>
          <w:sz w:val="24"/>
          <w:szCs w:val="24"/>
        </w:rPr>
        <w:t>Νικολαϊδης Βασίλειος,</w:t>
      </w:r>
      <w:r w:rsidR="000F5056">
        <w:rPr>
          <w:b/>
          <w:sz w:val="24"/>
          <w:szCs w:val="24"/>
        </w:rPr>
        <w:t xml:space="preserve"> Μπούγας</w:t>
      </w:r>
      <w:r w:rsidR="00DE7B00">
        <w:rPr>
          <w:b/>
          <w:sz w:val="24"/>
          <w:szCs w:val="24"/>
        </w:rPr>
        <w:t xml:space="preserve"> Νικόλαος,</w:t>
      </w:r>
      <w:r w:rsidR="00027682">
        <w:rPr>
          <w:b/>
          <w:sz w:val="24"/>
          <w:szCs w:val="24"/>
        </w:rPr>
        <w:t xml:space="preserve"> </w:t>
      </w:r>
      <w:r w:rsidR="00DE7B00">
        <w:rPr>
          <w:b/>
          <w:sz w:val="24"/>
          <w:szCs w:val="24"/>
        </w:rPr>
        <w:t>Λιάκος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3573F43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Διαπιστωθείσης της απαρτίας από </w:t>
      </w:r>
      <w:r w:rsidR="00DE7B00">
        <w:rPr>
          <w:sz w:val="24"/>
          <w:szCs w:val="24"/>
        </w:rPr>
        <w:t xml:space="preserve">το </w:t>
      </w:r>
      <w:r w:rsidR="00027682">
        <w:rPr>
          <w:sz w:val="24"/>
          <w:szCs w:val="24"/>
        </w:rPr>
        <w:t>Πρόεδρο κ.Νικολαϊδη Βασίλειο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2C588C51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</w:t>
      </w:r>
      <w:r w:rsidR="00103874">
        <w:rPr>
          <w:sz w:val="24"/>
          <w:szCs w:val="24"/>
        </w:rPr>
        <w:t xml:space="preserve"> αρμόδια</w:t>
      </w:r>
      <w:r w:rsidR="00D97902">
        <w:rPr>
          <w:sz w:val="24"/>
          <w:szCs w:val="24"/>
        </w:rPr>
        <w:t xml:space="preserve"> επιτροπή</w:t>
      </w:r>
      <w:r w:rsidR="00654F19">
        <w:rPr>
          <w:sz w:val="24"/>
          <w:szCs w:val="24"/>
        </w:rPr>
        <w:t>, αποφασίζει και εισηγείται για έγκριση προς το Διοικητικό Συμβούλιο της Ε.Λ.Ο.Π κατά περίπτωση τα ακόλουθα:</w:t>
      </w:r>
    </w:p>
    <w:p w14:paraId="447EF580" w14:textId="657D679A" w:rsidR="00654F19" w:rsidRDefault="00654F19" w:rsidP="00654F19">
      <w:pPr>
        <w:rPr>
          <w:sz w:val="24"/>
          <w:szCs w:val="24"/>
        </w:rPr>
      </w:pPr>
      <w:bookmarkStart w:id="1" w:name="_Hlk134623249"/>
      <w:bookmarkStart w:id="2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</w:t>
      </w:r>
      <w:r w:rsidR="00103874">
        <w:rPr>
          <w:sz w:val="24"/>
          <w:szCs w:val="24"/>
        </w:rPr>
        <w:t xml:space="preserve">με τον Ν.5085/2024 του άρθρου 28 </w:t>
      </w:r>
      <w:r>
        <w:rPr>
          <w:sz w:val="24"/>
          <w:szCs w:val="24"/>
        </w:rPr>
        <w:t xml:space="preserve"> παράγραφος </w:t>
      </w:r>
      <w:r w:rsidR="00194074">
        <w:rPr>
          <w:sz w:val="24"/>
          <w:szCs w:val="24"/>
        </w:rPr>
        <w:t>Α</w:t>
      </w:r>
      <w:r>
        <w:rPr>
          <w:sz w:val="24"/>
          <w:szCs w:val="24"/>
        </w:rPr>
        <w:t>΄(</w:t>
      </w:r>
      <w:r w:rsidR="00031F24">
        <w:rPr>
          <w:sz w:val="24"/>
          <w:szCs w:val="24"/>
        </w:rPr>
        <w:t xml:space="preserve"> </w:t>
      </w:r>
      <w:r w:rsidR="00103874">
        <w:rPr>
          <w:sz w:val="24"/>
          <w:szCs w:val="24"/>
        </w:rPr>
        <w:t>διαγραφή σωματείου αθλητή από το μητρώο της Γ.Γ.Α)</w:t>
      </w:r>
      <w:r w:rsidR="00031F24">
        <w:rPr>
          <w:sz w:val="24"/>
          <w:szCs w:val="24"/>
        </w:rPr>
        <w:t xml:space="preserve"> </w:t>
      </w:r>
      <w:r>
        <w:rPr>
          <w:sz w:val="24"/>
          <w:szCs w:val="24"/>
        </w:rPr>
        <w:t>οι μεταγραφές των παρακάτω αθλητών:</w:t>
      </w:r>
    </w:p>
    <w:p w14:paraId="68123C04" w14:textId="65CAC860" w:rsidR="001077D0" w:rsidRDefault="00103874" w:rsidP="00654F19">
      <w:pPr>
        <w:rPr>
          <w:sz w:val="24"/>
          <w:szCs w:val="24"/>
        </w:rPr>
      </w:pPr>
      <w:r>
        <w:rPr>
          <w:sz w:val="24"/>
          <w:szCs w:val="24"/>
        </w:rPr>
        <w:t>1.ΣΤΑΜΠΟΛΗ</w:t>
      </w:r>
      <w:r w:rsidR="002B1FED">
        <w:rPr>
          <w:sz w:val="24"/>
          <w:szCs w:val="24"/>
        </w:rPr>
        <w:t>Σ</w:t>
      </w:r>
      <w:r>
        <w:rPr>
          <w:sz w:val="24"/>
          <w:szCs w:val="24"/>
        </w:rPr>
        <w:t xml:space="preserve"> ΓΕΩΡΓΙΟΣ από Γ.Σ.ΚΟΡΩΠΙΟΥ σε ΠΛΑΣΤΗΡΑ ΚΑΡΔΙΤΣΑΣ</w:t>
      </w:r>
    </w:p>
    <w:p w14:paraId="0A263084" w14:textId="0A8E31F2" w:rsidR="00103874" w:rsidRDefault="00103874" w:rsidP="00654F19">
      <w:pPr>
        <w:rPr>
          <w:sz w:val="24"/>
          <w:szCs w:val="24"/>
        </w:rPr>
      </w:pPr>
      <w:r>
        <w:rPr>
          <w:sz w:val="24"/>
          <w:szCs w:val="24"/>
        </w:rPr>
        <w:t>2.ΜΑΝΑΓΚΑΝΤΖΕ ΔΑΥΙΔ  από ΚΑΛΑ ΔΕΝΔΡΑ ΣΕΡΡΩΝ σε ΕΥΠΥΡΙΔΑΙ ΑΝΩ ΛΙΟΣΙΩΝ</w:t>
      </w:r>
    </w:p>
    <w:p w14:paraId="1688BDAA" w14:textId="6198CC7A" w:rsidR="00103874" w:rsidRDefault="00103874" w:rsidP="00654F19">
      <w:pPr>
        <w:rPr>
          <w:sz w:val="24"/>
          <w:szCs w:val="24"/>
        </w:rPr>
      </w:pPr>
      <w:r>
        <w:rPr>
          <w:sz w:val="24"/>
          <w:szCs w:val="24"/>
        </w:rPr>
        <w:t>3.ΤΣΙΚΟΒΑΝΙ ΜΙΧΕΗΛ από  ΚΑΛΑ ΔΕΝΔΡΑ ΣΕΡΡΩΝ σε ΕΥΠΥΡΙΔΑΙ ΑΝΩ ΛΙΟΣΙΩΝ.</w:t>
      </w:r>
    </w:p>
    <w:p w14:paraId="39EB2695" w14:textId="4411A399" w:rsidR="00103874" w:rsidRDefault="00103874" w:rsidP="00654F19">
      <w:pPr>
        <w:rPr>
          <w:sz w:val="24"/>
          <w:szCs w:val="24"/>
        </w:rPr>
      </w:pPr>
      <w:r>
        <w:rPr>
          <w:sz w:val="24"/>
          <w:szCs w:val="24"/>
        </w:rPr>
        <w:t>4.ΜΑΝΑΓΚΑΝΤΖΕ ΓΕΩΡΓΙΟΣ από ΚΑΛΑ ΔΕΝΔΡΑ ΣΕΡΡΩΝ σε ΕΥΠΥΡΙΔΑΙ ΑΝΩ ΛΙΟΣΙΩΝ.</w:t>
      </w:r>
    </w:p>
    <w:bookmarkEnd w:id="1"/>
    <w:p w14:paraId="408583EF" w14:textId="77777777" w:rsidR="00CE7286" w:rsidRDefault="00CE7286" w:rsidP="00654F19">
      <w:pPr>
        <w:rPr>
          <w:sz w:val="24"/>
          <w:szCs w:val="24"/>
        </w:rPr>
      </w:pPr>
    </w:p>
    <w:bookmarkEnd w:id="2"/>
    <w:p w14:paraId="6EB5C118" w14:textId="77777777" w:rsidR="00027682" w:rsidRDefault="00027682" w:rsidP="00654F19">
      <w:pPr>
        <w:rPr>
          <w:sz w:val="24"/>
          <w:szCs w:val="24"/>
        </w:rPr>
      </w:pPr>
    </w:p>
    <w:p w14:paraId="6A1EFC8E" w14:textId="306E5E4D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103874">
        <w:rPr>
          <w:sz w:val="24"/>
          <w:szCs w:val="24"/>
        </w:rPr>
        <w:t>1</w:t>
      </w:r>
      <w:r w:rsidR="00036675">
        <w:rPr>
          <w:sz w:val="24"/>
          <w:szCs w:val="24"/>
        </w:rPr>
        <w:t>5</w:t>
      </w:r>
      <w:r w:rsidR="00103874">
        <w:rPr>
          <w:sz w:val="24"/>
          <w:szCs w:val="24"/>
        </w:rPr>
        <w:t>/3/2024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6E7C39F8" w14:textId="20092DD5" w:rsidR="004541A3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ΠΡΟΕΔΡΟΣ                                                            ΤΑ ΜΕΛΗ</w:t>
      </w:r>
    </w:p>
    <w:p w14:paraId="5A1C80F2" w14:textId="77777777" w:rsidR="00027682" w:rsidRDefault="00027682" w:rsidP="00654F19">
      <w:pPr>
        <w:rPr>
          <w:b/>
          <w:bCs/>
          <w:sz w:val="24"/>
          <w:szCs w:val="24"/>
        </w:rPr>
      </w:pPr>
    </w:p>
    <w:p w14:paraId="11AE4C90" w14:textId="42ADCF1B" w:rsidR="00027682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ΝΙΚΟΛΑΪΔΗΣ  ΒΑΣΙΛΕΙΟΣ                                       ΜΠΟΥΓΑΣ  ΝΙΚΟΛΑΟΣ</w:t>
      </w:r>
    </w:p>
    <w:p w14:paraId="0FE1E65C" w14:textId="77777777" w:rsidR="00027682" w:rsidRDefault="00027682" w:rsidP="00654F19">
      <w:pPr>
        <w:rPr>
          <w:b/>
          <w:bCs/>
          <w:sz w:val="24"/>
          <w:szCs w:val="24"/>
        </w:rPr>
      </w:pPr>
    </w:p>
    <w:p w14:paraId="3B452C85" w14:textId="0F846CDC" w:rsidR="00027682" w:rsidRPr="00F4153F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ΛΙΑΚΟΣ ΣΩΚΡΑΤΗΣ</w:t>
      </w: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27682"/>
    <w:rsid w:val="00031F24"/>
    <w:rsid w:val="00036675"/>
    <w:rsid w:val="0004257B"/>
    <w:rsid w:val="00081474"/>
    <w:rsid w:val="0009754E"/>
    <w:rsid w:val="000F5056"/>
    <w:rsid w:val="00103874"/>
    <w:rsid w:val="001077D0"/>
    <w:rsid w:val="00123225"/>
    <w:rsid w:val="00124395"/>
    <w:rsid w:val="00194074"/>
    <w:rsid w:val="002B1FED"/>
    <w:rsid w:val="002F0807"/>
    <w:rsid w:val="00345D4C"/>
    <w:rsid w:val="00424416"/>
    <w:rsid w:val="004541A3"/>
    <w:rsid w:val="00511899"/>
    <w:rsid w:val="005A3504"/>
    <w:rsid w:val="005E137A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9158C6"/>
    <w:rsid w:val="00973603"/>
    <w:rsid w:val="00B01FCF"/>
    <w:rsid w:val="00B20B4B"/>
    <w:rsid w:val="00B8350F"/>
    <w:rsid w:val="00C668E8"/>
    <w:rsid w:val="00CA5010"/>
    <w:rsid w:val="00CE7286"/>
    <w:rsid w:val="00D33C93"/>
    <w:rsid w:val="00D97902"/>
    <w:rsid w:val="00DE7B00"/>
    <w:rsid w:val="00E7695D"/>
    <w:rsid w:val="00E95796"/>
    <w:rsid w:val="00F01C50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26</cp:revision>
  <cp:lastPrinted>2023-04-04T12:09:00Z</cp:lastPrinted>
  <dcterms:created xsi:type="dcterms:W3CDTF">2020-07-02T08:26:00Z</dcterms:created>
  <dcterms:modified xsi:type="dcterms:W3CDTF">2024-03-28T10:05:00Z</dcterms:modified>
</cp:coreProperties>
</file>