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289" w:type="dxa"/>
        <w:tblLook w:val="04A0"/>
      </w:tblPr>
      <w:tblGrid>
        <w:gridCol w:w="851"/>
        <w:gridCol w:w="1014"/>
        <w:gridCol w:w="2695"/>
        <w:gridCol w:w="1863"/>
        <w:gridCol w:w="2180"/>
      </w:tblGrid>
      <w:tr w:rsidR="00DD17BD" w:rsidRPr="00817856" w:rsidTr="00DD17BD">
        <w:trPr>
          <w:trHeight w:val="699"/>
        </w:trPr>
        <w:tc>
          <w:tcPr>
            <w:tcW w:w="851" w:type="dxa"/>
            <w:noWrap/>
            <w:hideMark/>
          </w:tcPr>
          <w:p w:rsidR="00DD17BD" w:rsidRPr="00817856" w:rsidRDefault="00DD17BD">
            <w:r w:rsidRPr="00817856">
              <w:t>Α/Α</w:t>
            </w:r>
          </w:p>
        </w:tc>
        <w:tc>
          <w:tcPr>
            <w:tcW w:w="1014" w:type="dxa"/>
            <w:noWrap/>
            <w:hideMark/>
          </w:tcPr>
          <w:p w:rsidR="00DD17BD" w:rsidRPr="00817856" w:rsidRDefault="00DD17BD">
            <w:r w:rsidRPr="00817856">
              <w:t>ΓΓΑ ΚΩΔ.</w:t>
            </w:r>
          </w:p>
        </w:tc>
        <w:tc>
          <w:tcPr>
            <w:tcW w:w="2695" w:type="dxa"/>
            <w:noWrap/>
            <w:hideMark/>
          </w:tcPr>
          <w:p w:rsidR="00DD17BD" w:rsidRPr="00817856" w:rsidRDefault="00DD17BD">
            <w:r w:rsidRPr="00817856">
              <w:t>ΕΠΩΝΥΜΙΑ ΣΩΜΑΤΕΙΟΥ</w:t>
            </w:r>
          </w:p>
        </w:tc>
        <w:tc>
          <w:tcPr>
            <w:tcW w:w="1863" w:type="dxa"/>
            <w:noWrap/>
            <w:hideMark/>
          </w:tcPr>
          <w:p w:rsidR="00DD17BD" w:rsidRPr="00817856" w:rsidRDefault="00DD17BD">
            <w:r w:rsidRPr="00817856">
              <w:t>ΤΑΚΤΙΚΟΣ ΕΚΠΡΟΣΩΠΟΣ</w:t>
            </w:r>
          </w:p>
        </w:tc>
        <w:tc>
          <w:tcPr>
            <w:tcW w:w="2162" w:type="dxa"/>
            <w:noWrap/>
            <w:hideMark/>
          </w:tcPr>
          <w:p w:rsidR="00DD17BD" w:rsidRPr="00817856" w:rsidRDefault="00DD17BD">
            <w:r w:rsidRPr="00817856">
              <w:t>ΑΝΑΠΛΗΡΩΜΑΤΙΚΟΣ ΕΚΠΡΟΣΩΠΟΣ</w:t>
            </w:r>
          </w:p>
        </w:tc>
      </w:tr>
      <w:tr w:rsidR="00DD17BD" w:rsidRPr="00817856" w:rsidTr="00DD17BD">
        <w:trPr>
          <w:trHeight w:val="653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ΙΘ11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ΕΘΝΙΚΟΣ ΓΥΜΝΑΣΤΙΚΟΣ ΣΥΛΛΟΓΟΣ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ΙΑΣΩΝ ΠΛΑΤΣΗΣ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ΜΠΕΚΙΡΑΚΗΣ ΑΠΟΣΤΟΛΟΣ</w:t>
            </w:r>
          </w:p>
        </w:tc>
      </w:tr>
      <w:tr w:rsidR="00DD17BD" w:rsidRPr="00817856" w:rsidTr="00DD17BD">
        <w:trPr>
          <w:trHeight w:val="707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ΙΚ69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Π.Σ. ΦΙΛΑΘΛΩΝ ΑΤΛΑΣ ΚΑΛΛΙΘΕΑΣ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ΔΕΣΚΟΥΛΙΔΗΣ ΗΡΑΚΛΗΣ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ΤΕΝΤΖΕΡΑΚΗΣ ΘΕΟΔΩΡΟΣ</w:t>
            </w:r>
          </w:p>
        </w:tc>
      </w:tr>
      <w:tr w:rsidR="00DD17BD" w:rsidRPr="00817856" w:rsidTr="00DD17BD">
        <w:trPr>
          <w:trHeight w:val="94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ΙΧ94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ΠΟΔΟΣΦΑΙΡΙΚΟΣ ΑΘΛΗΤΙΚΟΣ ΟΜΙΛΟΣ ΔΟΞΑ ΒΥΡΩΝΟΣ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ΣΑΝΤΑΛΤΖΟΓΛΟΥ ΗΛΙΑΣ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ΒΑΦΕΙΑΔΗΣ ΚΩΝΣΤΑΝΤΙΝΟΣ</w:t>
            </w:r>
          </w:p>
        </w:tc>
      </w:tr>
      <w:tr w:rsidR="00DD17BD" w:rsidRPr="00817856" w:rsidTr="00DD17BD">
        <w:trPr>
          <w:trHeight w:val="477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ΙΕ41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ΠΑΝΑΘΗΝΑΙΚΟΣ ΑΟ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ΚΥΡΙΑΚΗ ΓΑΛΑΝΗ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ΚΑΤΣΟΥΛΗ ΕΛΕΝΗ</w:t>
            </w:r>
          </w:p>
        </w:tc>
      </w:tr>
      <w:tr w:rsidR="00DD17BD" w:rsidRPr="00817856" w:rsidTr="00DD17BD">
        <w:trPr>
          <w:trHeight w:val="69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ΙΘ89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ΑΠΣ ΦΙΛΑΘΛΩΝ ΠΕΡΙΣΤΕΡΙΟΥ Ο ΘΗΣΕΥΣ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ΤΡΑΜΠΑΚΟΥΛΟΣ ΓΕΩΡΓΙΟΣ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ΖΑΡΡΑΣ ΙΩΑΝΝΗΣ</w:t>
            </w:r>
          </w:p>
        </w:tc>
      </w:tr>
      <w:tr w:rsidR="00DD17BD" w:rsidRPr="00817856" w:rsidTr="00DD17BD">
        <w:trPr>
          <w:trHeight w:val="65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6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ΝΕ31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Π.Σ. ΗΡΑΚΛΗΣ ΠΕΡΙΣΤΕΡΙΟΥ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ΓΑΡΔΕΡΑΚΗΣ ΓΕΩΡΓΙΟΣ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ΛΑΒΑΣΙΔΗΣ ΓΕΩΡΓΙΟΣ</w:t>
            </w:r>
          </w:p>
        </w:tc>
      </w:tr>
      <w:tr w:rsidR="00DD17BD" w:rsidRPr="00817856" w:rsidTr="00DD17BD">
        <w:trPr>
          <w:trHeight w:val="70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7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ΦΞ29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ΟΜΙΛΟΣ ΔΙΑΣ ΑΧΑΡΝΩΝ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ΚΟΥΤΡΟΥΒΙΔΗΣ ΝΙΚΟΛΑΟΣ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ΟΙΚΟΝΟΜΟΥ ΓΕΩΡΓΙΟΣ</w:t>
            </w:r>
          </w:p>
        </w:tc>
      </w:tr>
      <w:tr w:rsidR="00DD17BD" w:rsidRPr="00817856" w:rsidTr="00DD17BD">
        <w:trPr>
          <w:trHeight w:val="66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8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ΞΔ41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ΣΥΛΛΟΓΟΣ ΖΕΦΥΡΙΟΥ Ο ΗΡΑΚΛΗΣ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ΜΠΟΥΓΑΣ ΝΙΚΟΛΑΟΣ</w:t>
            </w:r>
          </w:p>
        </w:tc>
        <w:tc>
          <w:tcPr>
            <w:tcW w:w="2162" w:type="dxa"/>
            <w:hideMark/>
          </w:tcPr>
          <w:p w:rsidR="00DD17BD" w:rsidRPr="00817856" w:rsidRDefault="0067498D">
            <w:r>
              <w:t>ΑΡΓΥΡΗΣ ΝΙΚΟΛΑΟΣ</w:t>
            </w:r>
          </w:p>
        </w:tc>
      </w:tr>
      <w:tr w:rsidR="00DD17BD" w:rsidRPr="00817856" w:rsidTr="00DD17BD">
        <w:trPr>
          <w:trHeight w:val="72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9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ΟΜ90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ΟΜΙΛΟΣ ΑΝΩ ΛΙΟΣΙΩΝ ΕΥΠΙΡΙΔΑΙ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ΒΑΣΤΑΚΗΣ ΓΕΩΡΓΙΟΣ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ΝΤΟΥΡΟΣ ΝΙΚΟΛΑΟΣ</w:t>
            </w:r>
          </w:p>
        </w:tc>
      </w:tr>
      <w:tr w:rsidR="00DD17BD" w:rsidRPr="00817856" w:rsidTr="00DD17BD">
        <w:trPr>
          <w:trHeight w:val="68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10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ΟΕ74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ΔΗΜΟΤΙΚΟΣ ΑΘΛΗΤΙΚΟΣ ΣΥΛΛΟΓΟΣ ΖΕΦΥΡΙΟΥ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ΝΙΚΟΛΑΙΔΗΣ ΒΑΣΙΛΗΣ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ΣΥΡΟΠΟΥΛΟΣ ΑΘΑΝΑΣΙΟΣ</w:t>
            </w:r>
          </w:p>
        </w:tc>
      </w:tr>
      <w:tr w:rsidR="00DD17BD" w:rsidRPr="00817856" w:rsidTr="00DD17BD">
        <w:trPr>
          <w:trHeight w:val="70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11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ΙΛ47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ΓΥΜΝΑΣΤΙΚΟΣ ΣΥΛΛΟΓΟΣ ΚΟΡΩΠΙΟΥ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ΓΕΩΡΓΙΟΣ ΑΛΕΞΙΟΥ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ΚΩΝΣΤΑΝΤΟΣ ΑΝΔΡΕΑΣ</w:t>
            </w:r>
          </w:p>
        </w:tc>
      </w:tr>
      <w:tr w:rsidR="00DD17BD" w:rsidRPr="00817856" w:rsidTr="00DD17BD">
        <w:trPr>
          <w:trHeight w:val="973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12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ΟΡ59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ΓΥΜΝΑΣΤΙΚΟΣ ΣΥΛΛ.ΑΤΤΙΚΗΣ Ο ΚΕΡΚΙΩΝΑΣ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ΤΡΑΜΠΑΚΟΥΛΑΣ ΔΗΜΗΤΡΙΟΣ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ΚΑΠΕΡΝΕΚΑ ΑΝΔΡΟΝΙΚΗ</w:t>
            </w:r>
          </w:p>
        </w:tc>
      </w:tr>
      <w:tr w:rsidR="00DD17BD" w:rsidRPr="00817856" w:rsidTr="00DD17BD">
        <w:trPr>
          <w:trHeight w:val="64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13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ΧΗ04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ΑΚΑΔΗΜΙΑ ΠΑΛΗΣ ΠΕΡΙΣΤΕΡΙΟΥ ΜΥΡΜΙΔΟΝΕΣ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ΖΟΥΓΡΗΣ ΠΑΝΑΓΙΩΤΗΣ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ΕΥΔΟΚΙΑ ΚΑΤΑΤΡΙΩΤΗ</w:t>
            </w:r>
          </w:p>
        </w:tc>
      </w:tr>
      <w:tr w:rsidR="00DD17BD" w:rsidRPr="00817856" w:rsidTr="00DD17BD">
        <w:trPr>
          <w:trHeight w:val="69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14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ΧΕ92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ΓΥΜΝΑΣΤΙΚΟΣ ΣΥΛΛΟΓΟΣ Ο ΑΡΚΩΝ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ΑΝΑΣΤΑΣΙΟΣ ΣΟΦΙΑΝΙΔΗΣ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ΑΝΕΣΤΗΣ ΜΙΧΑΗΛΙΔΗΣ</w:t>
            </w:r>
          </w:p>
        </w:tc>
      </w:tr>
      <w:tr w:rsidR="00DD17BD" w:rsidRPr="00817856" w:rsidTr="00A34221">
        <w:trPr>
          <w:trHeight w:val="98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15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ΦΚ38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ΣΥΛΛΟΓΟΣ ΑΛΕΞΑΝΔΡΕΙΑΣ Ο ΗΜΑΘΙΩΝ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ΤΣΑΚΥΡΙΔΗΣ ΕΛΕΥΘΕΡΙΟΣ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ΖΑΦΕΙΡΟΠΟΥΛΟΣ ΓΕΩΡΓΙΟΣ</w:t>
            </w:r>
          </w:p>
        </w:tc>
      </w:tr>
      <w:tr w:rsidR="00DD17BD" w:rsidRPr="00817856" w:rsidTr="00DD17BD">
        <w:trPr>
          <w:trHeight w:val="69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16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ΙΝ 88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ΑΡΗΣ ΘΕΣΣΑΛΟΝΙΚΗΣ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ΜΑΝΤΑΖΗΣ ΒΑΣΙΛΕΙΟΣ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ΑΙΒΑΖΙΔΗΣ ΣΥΜΕΩΝ</w:t>
            </w:r>
          </w:p>
        </w:tc>
      </w:tr>
      <w:tr w:rsidR="00DD17BD" w:rsidRPr="00817856" w:rsidTr="00DD17BD">
        <w:trPr>
          <w:trHeight w:val="653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17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ΦΚ97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ΓΥΜΝΑΣΤΙΚΟΣ ΟΜΙΛΟΣ ΕΥΟΣΜΟΥ ΜΑΚΕΔΟΝΕΣ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ΑΡΖΟΥΜΑΝΙΔΗΣ ΙΩΑΝΝΗΣ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ΤΖΩΡΤΖΗ ΕΙΡΗΝΗ</w:t>
            </w:r>
          </w:p>
        </w:tc>
      </w:tr>
      <w:tr w:rsidR="00DD17BD" w:rsidRPr="00817856" w:rsidTr="00DD17BD">
        <w:trPr>
          <w:trHeight w:val="89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lastRenderedPageBreak/>
              <w:t>18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ΛΒ45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ΠΡΟΤΥΠΟΣ ΠΑΛΑΙΣΤΙΚΟΣ ΣΥΛΛΟΓΟΣ ΚΡΟΤΩΝ ΚΟΖΑΝΗΣ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ΠΑΠΑΚΑΛΑΣ ΧΑΡΙΛΑΟΣ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ΑΘΑΝΑΣΟΠΟΥΛΟΣ ΚΩΝΣΤΑΝΤΙΝΟΣ</w:t>
            </w:r>
          </w:p>
        </w:tc>
      </w:tr>
      <w:tr w:rsidR="00DD17BD" w:rsidRPr="00817856" w:rsidTr="00DD17BD">
        <w:trPr>
          <w:trHeight w:val="70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19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ΙΕ89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ΑΣ ΠΑΟΚ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ΜΑΛΛΙΟΣ ΧΑΡΑΛΑΜΠΟΣ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ΠΑΠΑΔΟΠΟΥΛΟΣ ΔΗΜΟΚΡΑΤΗΣ</w:t>
            </w:r>
          </w:p>
        </w:tc>
      </w:tr>
      <w:tr w:rsidR="00DD17BD" w:rsidRPr="00817856" w:rsidTr="00DD17BD">
        <w:trPr>
          <w:trHeight w:val="66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20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ΙΙ88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ΓΑΣ ΑΡΧΕΛΑΟΣ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ΚΩΝΣΤΑΝΤΙΝΙΔΗΣ ΚΥΡΙΑΚΟΣ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ΤΑΣΟΠΟΥΛΟΣ ΑΛΚΙΝΟΟΣ</w:t>
            </w:r>
          </w:p>
        </w:tc>
      </w:tr>
      <w:tr w:rsidR="00DD17BD" w:rsidRPr="00817856" w:rsidTr="00DD17BD">
        <w:trPr>
          <w:trHeight w:val="92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21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ΟΜ31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Μ.Π.Σ. ΜΙΚΡΑΣΙΑΤΩΝ ΠΡΟΣΦΥΓΩΝ Ο ΚΑΡΑΓΙΑΝΝΗΣ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ΜΠΕΑΖΙΔΗΣ ΑΝΑΣΤΑΣΙΟΣ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ΤΟΚΑΛΑΚΗΣ ΑΝΤΩΝΗΣ</w:t>
            </w:r>
          </w:p>
        </w:tc>
      </w:tr>
      <w:tr w:rsidR="00DD17BD" w:rsidRPr="00817856" w:rsidTr="00DD17BD">
        <w:trPr>
          <w:trHeight w:val="1012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22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ΟΖ36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ΠΑΛΑΣΤΙΚΟΣ ΣΥΛΛΟΓΟΣ ΚΑΛΑΜΑΡΙΑΣ  Ο ΑΡΙΣΤΟΤΕΛΗΣ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ΤΣΑΚΑΛΙΔΗΣ ΝΙΚΟΛΑΟΣ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ΚΑΡΑΓΕΩΡΓΑΚΗ ΜΑΡΙΑ</w:t>
            </w:r>
          </w:p>
        </w:tc>
      </w:tr>
      <w:tr w:rsidR="00DD17BD" w:rsidRPr="00817856" w:rsidTr="00DD17BD">
        <w:trPr>
          <w:trHeight w:val="68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23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ΦΣ72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ΓΥΜΝΑΣΤΙΚΟΣ ΑΘΛΗΤΙΚΟΣ ΣΥΛΛΟΓΟΣ ΟΙ ΟΛΥΜΠΙΟΙ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ΜΠΑΤΑΛΑΣ ΔΙΟΝΥΣΙΟΣ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ΤΣΙΜΠΡΑΗΛΙΔΗΣ ΔΗΜΗΤΡΙΟΣ</w:t>
            </w:r>
          </w:p>
        </w:tc>
      </w:tr>
      <w:tr w:rsidR="00DD17BD" w:rsidRPr="00817856" w:rsidTr="00DD17BD">
        <w:trPr>
          <w:trHeight w:val="982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24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ΧΓ21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Α.Σ.ΠΑΛΗΣ &amp; ΟΛ.ΑΘΛ. ΑΓΙΟΣ ΝΕΣΤΩΡΑΣ ΓΟΥΜΕΝΙΣΣΑΣ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ΑΘΑΝΑΣΙΟΥ ΞΕΝΟΦΩΝ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ΚΟΦΙΝΑΔΕΛΗ ΕΙΡΗΝΗ</w:t>
            </w:r>
          </w:p>
        </w:tc>
      </w:tr>
      <w:tr w:rsidR="00DD17BD" w:rsidRPr="00817856" w:rsidTr="00DD17BD">
        <w:trPr>
          <w:trHeight w:val="92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25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ΟΞ76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ΠΡΟΤΥΠΟΣ ΑΘΛΗΤΙΚΗ ΑΚΑΔΗΜΙΑ ΠΑΛΗΣ ΟΓΧΗΣΤΟΣ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ΑΠΟΣΤΟΛΟΥ ΘΩΜΑΣ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ΜΥΛΩΝΑ ΦΩΤΕΙΝΗ</w:t>
            </w:r>
          </w:p>
        </w:tc>
      </w:tr>
      <w:tr w:rsidR="00DD17BD" w:rsidRPr="00817856" w:rsidTr="00DD17BD">
        <w:trPr>
          <w:trHeight w:val="742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26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ΟΛ11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ΠΡΙΑΝΤΟΣ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ΠΑΠΑΣΤΕΡΓΙΟΥ ΧΡΙΣΤΙΝΑ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ΠΑΠΑΚΩΣΤΑΣ  ΓΕΩΡΓΙΟΣ</w:t>
            </w:r>
          </w:p>
        </w:tc>
      </w:tr>
      <w:tr w:rsidR="00DD17BD" w:rsidRPr="00817856" w:rsidTr="00DD17BD">
        <w:trPr>
          <w:trHeight w:val="698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27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ΝΦ45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ΠΑΛΑΙΣΤΙΚΟΣ ΣΥΛΛΟΓΟΣ ΤΡΙΚΑΛΩΝ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ΜΑΣΟΥΡΑΣ ΜΙΛΤΙΑΔΗΣ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ΠΑΠΑΓΕΩΡΓΟΠΟΥΛΟΥ ΜΑΡΙΑ</w:t>
            </w:r>
          </w:p>
        </w:tc>
      </w:tr>
      <w:tr w:rsidR="00DD17BD" w:rsidRPr="00817856" w:rsidTr="00DD17BD">
        <w:trPr>
          <w:trHeight w:val="60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28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ΦΦ80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ΤΡΙΚΑΛΩΝ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ΒΑΣΙΛΟΠΟΥΛΟΣ ΝΙΚΟΛΑΟΣ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ΘΑΝΟΣ ΕΥΑΓΓΕΛΟΣ</w:t>
            </w:r>
          </w:p>
        </w:tc>
      </w:tr>
      <w:tr w:rsidR="00DD17BD" w:rsidRPr="00817856" w:rsidTr="00DD17BD">
        <w:trPr>
          <w:trHeight w:val="561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29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ΙΘ94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ΕΝΩΣΗ ΑΘΛΟΠΑΙΔΙΩΝ ΠΗΓΑΣΟΣ ΛΑΡΙΣΑΣ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ΝΙΤΣΙΟΣ ΑΛΕΞΑΝΔΡΟΣ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ΠΑΠΑΘΑΝΑΣΙΟΥ ΧΡΗΣΤΟΣ</w:t>
            </w:r>
          </w:p>
        </w:tc>
      </w:tr>
      <w:tr w:rsidR="00DD17BD" w:rsidRPr="00817856" w:rsidTr="00DD17BD">
        <w:trPr>
          <w:trHeight w:val="69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30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ΝΡ64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ΠΑΜΦΘΙΩΤΙΚΟΣ ΑΘΛΗΤΙΚΟΣ ΣΥΛΛΟΓΟΣ ΠΑΓΚΡΑΤΙΟΥ ΛΕΩΝΙΔΑΣ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ΜΑΛΙΑΓΚΑΣ ΑΘΑΝΑΣΙΟΣ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ΤΣΟΥΦΤΕΡΗΣ ΚΩΝΣΤΑΝΤΙΝΟΣ</w:t>
            </w:r>
          </w:p>
        </w:tc>
      </w:tr>
      <w:tr w:rsidR="00DD17BD" w:rsidRPr="00817856" w:rsidTr="00DD17BD">
        <w:trPr>
          <w:trHeight w:val="69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31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ΙΙ17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ΤΡΙΚΑΛΩΝ Η ΤΡΙΚΚΗ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ΦΑΛΙΑΣ ΚΩΝΣΤΑΝΤΙΝΟΣ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 </w:t>
            </w:r>
          </w:p>
        </w:tc>
      </w:tr>
      <w:tr w:rsidR="00DD17BD" w:rsidRPr="00817856" w:rsidTr="00DD17BD">
        <w:trPr>
          <w:trHeight w:val="69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32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ΛΔ92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ΓΥΜΝΑΣΤΙΚΟΣ ΑΘΛΗΤΙΚΟΣ ΣΥΛ.ΚΑΡΔΙΤΣΑΣ ΠΛΑΣΤΗΡΑΣ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ΠΕΤΣΑΣ ΔΗΜΗΤΡΙΟΣ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ΘΑΝΟΥ ΑΝΘΟΥΛΑ</w:t>
            </w:r>
          </w:p>
        </w:tc>
      </w:tr>
      <w:tr w:rsidR="00DD17BD" w:rsidRPr="00817856" w:rsidTr="00DD17BD">
        <w:trPr>
          <w:trHeight w:val="653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33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ΞΦ86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ΟΜΙΛΟΣ ΠΡΩΤΑΘΛΗΤΩΝ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ΚΑΡΑΝΤΖΑΣ ΒΑΣΙΛΕΙΟΣ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ΛΕΩΝ ΝΙΚΟΛΑΟΣ</w:t>
            </w:r>
          </w:p>
        </w:tc>
      </w:tr>
      <w:tr w:rsidR="00DD17BD" w:rsidRPr="00817856" w:rsidTr="00DD17BD">
        <w:trPr>
          <w:trHeight w:val="74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34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ΧΒ02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ΣΥΛΛΟΓΟΣ ΒΑΡΕΩΝ ΑΘΛΗΜΑΤΩΝ ΛΕΩΝΙΔΑΣ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ΔΗΜΗΤΡΙΑΔΗΣ ΙΩΑΝΝΗΣ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ΑΓΓΑΝΗΣ ΝΙΚΩΝΑΣ</w:t>
            </w:r>
          </w:p>
        </w:tc>
      </w:tr>
      <w:tr w:rsidR="00DD17BD" w:rsidRPr="00817856" w:rsidTr="00DD17BD">
        <w:trPr>
          <w:trHeight w:val="71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35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ΟΕ43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ΣΥΛΛΟΓΟΣ ΠΥΡΓΟΥ Ο ΤΙΤΑΝ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ΝΤΟΧΑΣ ΝΙΚΟΛΑΟΣ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ΣΤΥΛΙΑΝΙΔΗ ΧΡΥΣΑΝΘΗ</w:t>
            </w:r>
          </w:p>
        </w:tc>
      </w:tr>
      <w:tr w:rsidR="00DD17BD" w:rsidRPr="00817856" w:rsidTr="00DD17BD">
        <w:trPr>
          <w:trHeight w:val="812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lastRenderedPageBreak/>
              <w:t>36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ΧΒ88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ΠΑΛ.ΕΥ.Ε (ΠΑΛΗ ΕΥΕΞΙΑ ΕΝΟΤΗΤΑ)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ΣΤΕΦΑΝΑΚΗΣ ΜΙΧΑΗΛ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ΖΑΜΠΕΤΑ ΓΙΑΝΝΟΥΛΗ</w:t>
            </w:r>
          </w:p>
        </w:tc>
      </w:tr>
      <w:tr w:rsidR="00DD17BD" w:rsidRPr="00817856" w:rsidTr="00DD17BD">
        <w:trPr>
          <w:trHeight w:val="912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37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ΟΗ09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 xml:space="preserve"> ΠΑΛΑΙΣΤΙΚΟΣ &amp; ΑΡΣΙΒΑΡΙΣΤΙΚΟΣ ΣΥΛΛΟΓΟΣ ΜΙΝΩΑΣ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ΜΑΡΗ ΕΥΑΓΓΕΛΙΑ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ΔΑΜΙΑΝΑΚΗΣ ΝΕΚΤΑΡΙΟΣ</w:t>
            </w:r>
          </w:p>
        </w:tc>
      </w:tr>
      <w:tr w:rsidR="00DD17BD" w:rsidRPr="00817856" w:rsidTr="00DD17BD">
        <w:trPr>
          <w:trHeight w:val="71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38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ΦΑ34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ΠΑΛΑΙΣΤΙΚΟΣ ΟΜΙΛΟΣ ΡΕΘΥΜΝΟΥ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ΠΑΠΑΔΑΚΗ ΑΝΤΩΝΙΑ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ΣΠΑΝΟΥΔΑΚΗ ΜΑΡΙΑ</w:t>
            </w:r>
          </w:p>
        </w:tc>
      </w:tr>
      <w:tr w:rsidR="00DD17BD" w:rsidRPr="00817856" w:rsidTr="00DD17BD">
        <w:trPr>
          <w:trHeight w:val="682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39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ΝΚ95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ΟΜΙΛΟΣ ΣΕΡΡΩΝ Ο ΔΙΟΓΕΝΗΣ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ΜΙΣΣΕΛΗΣ ΜΙΧΑΗΛ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ΝΙΚΟΛΑΟΥ ΤΡΙΑΝΤΑΦΥΛΛΙΑ</w:t>
            </w:r>
          </w:p>
        </w:tc>
      </w:tr>
      <w:tr w:rsidR="00DD17BD" w:rsidRPr="00817856" w:rsidTr="00DD17BD">
        <w:trPr>
          <w:trHeight w:val="92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40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ΝΛ28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ΠΑΛΑΙΣΤΙΚΟΣ ΣΥΛΛΟΓΟΣ ΚΑΛΩΝ ΔΕΝΔΡΩΝ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ΓΑΤΣΙΟΣ ΑΝΑΣΤΑΣΙΟΣ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ΖΕΡΒΟΣ ΕΥΑΓΓΕΛΟΣ</w:t>
            </w:r>
          </w:p>
        </w:tc>
      </w:tr>
      <w:tr w:rsidR="00DD17BD" w:rsidRPr="00817856" w:rsidTr="00DD17BD">
        <w:trPr>
          <w:trHeight w:val="69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41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ΟΦ15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ΟΜΙΛΟΣ ΔΗΜΟΥ ΚΕΡΚΙΝΗΣ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ΛΕΩΝΑΚΗΣ ΣΤΕΡΓΙΟΣ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ΓΡΑΜΜΑΤΟΓΛΟΥ ΛΕΜΟΝΙΑ</w:t>
            </w:r>
          </w:p>
        </w:tc>
      </w:tr>
      <w:tr w:rsidR="00DD17BD" w:rsidRPr="00817856" w:rsidTr="00DD17BD">
        <w:trPr>
          <w:trHeight w:val="80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42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ΦΝ58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ΑΘΛΗΤΙΚΗ ΑΚΑΔΗΜΙΑ ΠΑΛΗΣ ΔΡΑΜΑΣ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ΝΙΚΟΛΑΙΔΗΣ ΓΕΩΡΓΙΟΣ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ΚΑΚΑΤΣΗΣ ΑΠΟΣΤΟΛΟΣ</w:t>
            </w:r>
          </w:p>
        </w:tc>
      </w:tr>
      <w:tr w:rsidR="00DD17BD" w:rsidRPr="00817856" w:rsidTr="00DD17BD">
        <w:trPr>
          <w:trHeight w:val="98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43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ΦΧ72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ΔΗΜΟΚΡΙΤΕΙΟ ΚΟΜΟΤΗΝΗΣ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ΜΠΑΡΜΠΑΣ ΙΩΑΝΝΗΣ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ΝΤΑΣΙΟΣ ΓΕΩΡΓΙΟΣ</w:t>
            </w:r>
          </w:p>
        </w:tc>
      </w:tr>
      <w:tr w:rsidR="00DD17BD" w:rsidRPr="00817856" w:rsidTr="00DD17BD">
        <w:trPr>
          <w:trHeight w:val="67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44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ΚΥ09</w:t>
            </w:r>
          </w:p>
        </w:tc>
        <w:tc>
          <w:tcPr>
            <w:tcW w:w="2695" w:type="dxa"/>
            <w:hideMark/>
          </w:tcPr>
          <w:p w:rsidR="00DD17BD" w:rsidRPr="00817856" w:rsidRDefault="00DD17BD" w:rsidP="00DD17BD">
            <w:r w:rsidRPr="00817856">
              <w:t>ΑΘΛΗΤΙΚΟΣ ΣΥΛΛΟΓΟΣ ΤΥΡΝΑΒΟΥ Ο ΑΧΙΛΛΕΑΣ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ΒΟΓΙΑΤΖΗΣ ΑΠΟΣΤΟΛΟΣ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ΜΕΙΝΤΗΣ ΧΡΗΣΤΟΣ</w:t>
            </w:r>
          </w:p>
        </w:tc>
      </w:tr>
      <w:tr w:rsidR="00DD17BD" w:rsidRPr="00817856" w:rsidTr="00DD17BD">
        <w:trPr>
          <w:trHeight w:val="77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45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ΦΠ04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ΟΛΥΜΠΙΟΝΙΚΗΣ ΝΙΚΟΛΑΟΣ ΚΑΡΥΠΙΔΗΣ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ΤΑΣΙΟΥΛΗΣ ΠΑΝΑΓΙΩΤΗΣ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ΔΗΜΑΤΑΚΗ ΑΛΕΞΑΝΔΡΑ</w:t>
            </w:r>
          </w:p>
        </w:tc>
      </w:tr>
      <w:tr w:rsidR="00DD17BD" w:rsidRPr="00817856" w:rsidTr="00A34221">
        <w:trPr>
          <w:trHeight w:val="998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46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ΟΜ28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ΠΑΛΑΣΤΙΚΟΣ ΣΥΛΛΟΓΟΣ ΠΡΩΤΕΑΣ ΠΕΡΙΦΕΡΕΙΑΚΗΣ ΕΝΟΤΗΤΑΣ ΧΑΛΚΙΔΙΚΗΣ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ΚΟΜΝΗΝΟΣ ΝΙΚΟΛΑΟΣ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ΠΑΠΑΔΟΠΟΥΛΟΣ ΘΩΜΑΣ</w:t>
            </w:r>
          </w:p>
        </w:tc>
      </w:tr>
      <w:tr w:rsidR="00DD17BD" w:rsidRPr="00817856" w:rsidTr="00DD17BD">
        <w:trPr>
          <w:trHeight w:val="983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47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ΙΛ85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ΟΜΙΛΟΣ ΠΑΝΤΖΙΤΖΙΦΙΑΚΟΣ ΚΑΡΠΑΘΟΣ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ΞΑΝΘΟΠΟΥΛΟΣ ΘΕΟΔΩΡΟΣ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ΚΑΧΡΗ ΑΝΝΑ</w:t>
            </w:r>
          </w:p>
        </w:tc>
      </w:tr>
      <w:tr w:rsidR="00DD17BD" w:rsidRPr="00817856" w:rsidTr="00DD17BD">
        <w:trPr>
          <w:trHeight w:val="79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48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ΦΤ94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ΠΟΛΥΝΙΚΗΣ ΤΑΥΡΟΥ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ΜΙΚΡΟΠΟΥΛΟΣ ΣΑΒΒΑΣ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ΠΑΠΑΔΟΠΟΥΛΟΣ ΗΛΙΑΣ</w:t>
            </w:r>
          </w:p>
        </w:tc>
      </w:tr>
      <w:tr w:rsidR="00DD17BD" w:rsidRPr="00817856" w:rsidTr="00DD17BD">
        <w:trPr>
          <w:trHeight w:val="82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49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ΦΩ48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ΣΥΛΛΟΓΟΣ ΑΤΛΑΣ ΣΑΛΑΜΙΝΑΣ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ΕΥΘΥΜΙΑΔΗΣ ΓΕΩΡΓΙΟΣ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ΑΣΗΜΟΜΥΤΗ ΜΑΡΙΑ</w:t>
            </w:r>
          </w:p>
        </w:tc>
      </w:tr>
      <w:tr w:rsidR="00DD17BD" w:rsidRPr="00817856" w:rsidTr="00DD17BD">
        <w:trPr>
          <w:trHeight w:val="708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50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ΙΗ82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ΒΥΖΑΝΤΙΝΟΣ ΑΘΛΗΤΙΚΟΣ ΟΜΙΛΟΣ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ΤΡΕΛΟΠΟΥΛΟΣ ΑΝΑΣΤΑΣΙΟΣ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ΛΙΑΚΟΣ ΣΩΚΡΑΤΗΣ</w:t>
            </w:r>
          </w:p>
        </w:tc>
      </w:tr>
      <w:tr w:rsidR="00DD17BD" w:rsidRPr="00817856" w:rsidTr="00DD17BD">
        <w:trPr>
          <w:trHeight w:val="67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51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ΚΨ52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 ΚΕΝΤΡΟ ΕΟΡΔΑΙΑΣ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ΠΑΠΑΔΟΠΟΥΛΟΣ ΑΝΑΣΤΑΣΙΟΣ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ΧΟΝΔΡΟΜΑΤΙΔΗΣ ΒΑΣΙΛΕΙΟΣ</w:t>
            </w:r>
          </w:p>
        </w:tc>
      </w:tr>
      <w:tr w:rsidR="00DD17BD" w:rsidRPr="00817856" w:rsidTr="00DD17BD">
        <w:trPr>
          <w:trHeight w:val="63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52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ΦΒ43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ΣΥΛΛΟΓΟΣ ΒΑΘΥΛΑΚΚΟΥ Ο ΗΦΑΙΣΤΟΣ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ΠΑΝΑΝΑΚΗΣ ΙΩΑΝΝΗΣ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 </w:t>
            </w:r>
          </w:p>
        </w:tc>
      </w:tr>
      <w:tr w:rsidR="00DD17BD" w:rsidRPr="00817856" w:rsidTr="00DD17BD">
        <w:trPr>
          <w:trHeight w:val="72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lastRenderedPageBreak/>
              <w:t>53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ΟΞ91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ΓΥΜΝΑΣΤΙΚΟΣ ΣΥΛΛΟΓΟΣ ΝΕΜΕΣΙΣ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ΓΡΗΓΟΡΙΟΥ ΕΥΔΟΞΙΑ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ΤΟΠΑΛΙΔΗΣ ΠΑΝΑΓΙΩΤΗΣ</w:t>
            </w:r>
          </w:p>
        </w:tc>
      </w:tr>
      <w:tr w:rsidR="00DD17BD" w:rsidRPr="00817856" w:rsidTr="00DD17BD">
        <w:trPr>
          <w:trHeight w:val="68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54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ΞΛ06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ΟΜΙΛΟΣ ΒΙΚΤΩΡΙΑ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ΜΗΤΣΗΣ ΗΡΑΚΛΗΣ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ΤΣΕΤΗΣ ΑΘΑΝΑΣΙΟΣ</w:t>
            </w:r>
          </w:p>
        </w:tc>
      </w:tr>
      <w:tr w:rsidR="00DD17BD" w:rsidRPr="00817856" w:rsidTr="00DD17BD">
        <w:trPr>
          <w:trHeight w:val="790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55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ΦΦ57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ΠΑΛΑΙΣΤΙΚΟΣ ΣΥΛΛΟΓΟΣ ΟΡΙΖΩΝ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ΦΑΡΜΑΚΗ ΖΩΗ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ΧΑΤΖΗΔΗΜΗΤΡΙΟΥ ΕΡΜΙΟΝΗ</w:t>
            </w:r>
          </w:p>
        </w:tc>
      </w:tr>
      <w:tr w:rsidR="00DD17BD" w:rsidRPr="00817856" w:rsidTr="00DD17BD">
        <w:trPr>
          <w:trHeight w:val="986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56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ΞΣ94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ΣΥΛΛΟΓΟΣ ΒΑΡΕΩΝ ΑΘΛΗΜΑΤΩΝ ΝΙΚΑΙΑΣ ΛΑΡΙΣΑΣ Ο ΑΝΤΥΠΑΣ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ΖΙΩΓΟΣ ΚΩΝΣΤΑΝΤΙΝΟΣ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ΠΟΥΛΟΥΛΗΣ ΔΗΜΗΤΡΙΟΣ</w:t>
            </w:r>
          </w:p>
        </w:tc>
      </w:tr>
      <w:tr w:rsidR="00DD17BD" w:rsidRPr="00817856" w:rsidTr="00DD17BD">
        <w:trPr>
          <w:trHeight w:val="944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57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ΦΩ56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ΑΚΑΔΗΜΙΑ ΒΑΡΕΩΝ ΑΘΛΗΜΑΤΩΝ ΒΟΛΟΥ ΟΛΥΜΠΙΟΝΙΚΗΣ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ΧΑΤΖΗΑΡΓΥΡΙΟΥ ΧΡΗΣΤΟΣ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ΚΑΡΗΝΑΚΗΣ ΑΘΑΝΑΣΙΟΣ</w:t>
            </w:r>
          </w:p>
        </w:tc>
      </w:tr>
      <w:tr w:rsidR="00DD17BD" w:rsidRPr="00817856" w:rsidTr="00DD17BD">
        <w:trPr>
          <w:trHeight w:val="1029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58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ΜΘ48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ΑΘΛΗΤΙΚΟΣ ΓΥΜΝΑΣΤΙΚΟΣ ΚΑΙ ΠΟΛΙΤΙΣΤΙΚΟΣ ΣΥΛΛΟΓΟΣ ΣΠΑΡΤΗΣ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ΛΑΜΠΡΟΥ ΝΙΚΟΛΑΟΣ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ΒΑΦΑΚΟΥ ΜΑΡΙΝΗ</w:t>
            </w:r>
          </w:p>
        </w:tc>
      </w:tr>
      <w:tr w:rsidR="00DD17BD" w:rsidRPr="00817856" w:rsidTr="00DD17BD">
        <w:trPr>
          <w:trHeight w:val="988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59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ΟΘ25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ΠΡΟΤΥΠΟΣ ΠΑΛΑΙΣΤΙΚΟΣ ΣΥΛΛΟΓΟΣ Ν.ΒΥΣΣΑΣ Ο ΚΕΝΤΑΥΡΟΣ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ΓΙΑΝΝΑΚΙΔΗΣ ΓΕΩΡΓΙΟΣ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ΤΣΟΜΠΑΝΙΔΗΣ ΣΥΜΕΩΝ</w:t>
            </w:r>
          </w:p>
        </w:tc>
      </w:tr>
      <w:tr w:rsidR="00DD17BD" w:rsidRPr="00817856" w:rsidTr="00DD17BD">
        <w:trPr>
          <w:trHeight w:val="841"/>
        </w:trPr>
        <w:tc>
          <w:tcPr>
            <w:tcW w:w="851" w:type="dxa"/>
            <w:hideMark/>
          </w:tcPr>
          <w:p w:rsidR="00DD17BD" w:rsidRPr="00817856" w:rsidRDefault="00DD17BD">
            <w:r w:rsidRPr="00817856">
              <w:t>60</w:t>
            </w:r>
          </w:p>
        </w:tc>
        <w:tc>
          <w:tcPr>
            <w:tcW w:w="1014" w:type="dxa"/>
            <w:hideMark/>
          </w:tcPr>
          <w:p w:rsidR="00DD17BD" w:rsidRPr="00817856" w:rsidRDefault="00DD17BD">
            <w:r w:rsidRPr="00817856">
              <w:t>ΧΕ65</w:t>
            </w:r>
          </w:p>
        </w:tc>
        <w:tc>
          <w:tcPr>
            <w:tcW w:w="2695" w:type="dxa"/>
            <w:hideMark/>
          </w:tcPr>
          <w:p w:rsidR="00DD17BD" w:rsidRPr="00817856" w:rsidRDefault="00DD17BD">
            <w:r w:rsidRPr="00817856">
              <w:t>ΑΓΙΟΣ ΔΗΜΗΤΡΙΟΣ ΜΙΚΤΑ ΜΑΧΗΤΙΚΑ ΑΘΛΗΜΑΤΑ ΑΛΕΞΑΝΔΡΟΥΠΟΛΗΣ</w:t>
            </w:r>
          </w:p>
        </w:tc>
        <w:tc>
          <w:tcPr>
            <w:tcW w:w="1863" w:type="dxa"/>
            <w:hideMark/>
          </w:tcPr>
          <w:p w:rsidR="00DD17BD" w:rsidRPr="00817856" w:rsidRDefault="00DD17BD">
            <w:r w:rsidRPr="00817856">
              <w:t>ΠΑΝΤΕΛΙΔΗΣ ΑΝΤΩΝΙΟΣ</w:t>
            </w:r>
          </w:p>
        </w:tc>
        <w:tc>
          <w:tcPr>
            <w:tcW w:w="2162" w:type="dxa"/>
            <w:hideMark/>
          </w:tcPr>
          <w:p w:rsidR="00DD17BD" w:rsidRPr="00817856" w:rsidRDefault="00DD17BD">
            <w:r w:rsidRPr="00817856">
              <w:t>ΚΑΡΑΜΠΕΤΣΟΣ ΙΩΑΝΝΗΣ</w:t>
            </w:r>
          </w:p>
        </w:tc>
      </w:tr>
    </w:tbl>
    <w:p w:rsidR="00C12478" w:rsidRPr="00DD17BD" w:rsidRDefault="00C12478"/>
    <w:sectPr w:rsidR="00C12478" w:rsidRPr="00DD17BD" w:rsidSect="00934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D17BD"/>
    <w:rsid w:val="0067498D"/>
    <w:rsid w:val="007B185A"/>
    <w:rsid w:val="00817856"/>
    <w:rsid w:val="00934FA7"/>
    <w:rsid w:val="00A34221"/>
    <w:rsid w:val="00C12478"/>
    <w:rsid w:val="00DD17BD"/>
    <w:rsid w:val="00F2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zouglagr@hotmail.com</cp:lastModifiedBy>
  <cp:revision>2</cp:revision>
  <dcterms:created xsi:type="dcterms:W3CDTF">2023-10-27T19:44:00Z</dcterms:created>
  <dcterms:modified xsi:type="dcterms:W3CDTF">2023-10-27T19:44:00Z</dcterms:modified>
</cp:coreProperties>
</file>