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4CB5CA89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</w:t>
      </w:r>
      <w:r w:rsidR="00A76577">
        <w:rPr>
          <w:sz w:val="32"/>
          <w:szCs w:val="32"/>
        </w:rPr>
        <w:t>Α</w:t>
      </w:r>
      <w:r w:rsidR="00654F19">
        <w:rPr>
          <w:sz w:val="32"/>
          <w:szCs w:val="32"/>
        </w:rPr>
        <w:t>ΚΤΙΚΟ  ΕΠΙΤΡΟΠΗΣ  ΜΕΤΑΓΡΑΦΩΝ</w:t>
      </w:r>
    </w:p>
    <w:p w14:paraId="0408AE46" w14:textId="7527BAB0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975214">
        <w:rPr>
          <w:sz w:val="24"/>
          <w:szCs w:val="24"/>
        </w:rPr>
        <w:t>1/6/2023</w:t>
      </w:r>
      <w:r w:rsidR="00194074" w:rsidRPr="0004257B">
        <w:rPr>
          <w:sz w:val="24"/>
          <w:szCs w:val="24"/>
        </w:rPr>
        <w:t xml:space="preserve"> </w:t>
      </w:r>
      <w:r w:rsidR="00975214">
        <w:rPr>
          <w:sz w:val="24"/>
          <w:szCs w:val="24"/>
        </w:rPr>
        <w:t>και ώρα   16:00</w:t>
      </w: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Ολυμπιακό Κέντρο Πάλης </w:t>
      </w:r>
      <w:proofErr w:type="spellStart"/>
      <w:r>
        <w:rPr>
          <w:sz w:val="24"/>
          <w:szCs w:val="24"/>
        </w:rPr>
        <w:t>Ανω</w:t>
      </w:r>
      <w:proofErr w:type="spellEnd"/>
      <w:r>
        <w:rPr>
          <w:sz w:val="24"/>
          <w:szCs w:val="24"/>
        </w:rPr>
        <w:t xml:space="preserve"> Λιοσίων</w:t>
      </w:r>
    </w:p>
    <w:p w14:paraId="77D138D6" w14:textId="1031F8BD" w:rsidR="0009754E" w:rsidRPr="00A76577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6BC8EF89" w14:textId="0081120B" w:rsidR="00F4153F" w:rsidRPr="00F4153F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Παρόντες:</w:t>
      </w:r>
      <w:r w:rsidR="00027682">
        <w:rPr>
          <w:b/>
          <w:sz w:val="24"/>
          <w:szCs w:val="24"/>
        </w:rPr>
        <w:t>Νικολαϊδης</w:t>
      </w:r>
      <w:proofErr w:type="spellEnd"/>
      <w:r w:rsidR="00027682">
        <w:rPr>
          <w:b/>
          <w:sz w:val="24"/>
          <w:szCs w:val="24"/>
        </w:rPr>
        <w:t xml:space="preserve"> Βασίλειος,</w:t>
      </w:r>
      <w:r w:rsidR="000F5056">
        <w:rPr>
          <w:b/>
          <w:sz w:val="24"/>
          <w:szCs w:val="24"/>
        </w:rPr>
        <w:t xml:space="preserve"> </w:t>
      </w:r>
      <w:proofErr w:type="spellStart"/>
      <w:r w:rsidR="000F5056">
        <w:rPr>
          <w:b/>
          <w:sz w:val="24"/>
          <w:szCs w:val="24"/>
        </w:rPr>
        <w:t>Μπούγας</w:t>
      </w:r>
      <w:proofErr w:type="spellEnd"/>
      <w:r w:rsidR="00DE7B00">
        <w:rPr>
          <w:b/>
          <w:sz w:val="24"/>
          <w:szCs w:val="24"/>
        </w:rPr>
        <w:t xml:space="preserve"> Νικόλαος,</w:t>
      </w:r>
      <w:r w:rsidR="00027682">
        <w:rPr>
          <w:b/>
          <w:sz w:val="24"/>
          <w:szCs w:val="24"/>
        </w:rPr>
        <w:t xml:space="preserve"> </w:t>
      </w:r>
      <w:r w:rsidR="00DE7B00">
        <w:rPr>
          <w:b/>
          <w:sz w:val="24"/>
          <w:szCs w:val="24"/>
        </w:rPr>
        <w:t>Λιάκος Σωκράτης</w:t>
      </w:r>
    </w:p>
    <w:p w14:paraId="377BF86A" w14:textId="68201571" w:rsidR="00F4153F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 xml:space="preserve">το </w:t>
      </w:r>
      <w:r w:rsidR="00027682">
        <w:rPr>
          <w:sz w:val="24"/>
          <w:szCs w:val="24"/>
        </w:rPr>
        <w:t xml:space="preserve">Πρόεδρο </w:t>
      </w:r>
      <w:proofErr w:type="spellStart"/>
      <w:r w:rsidR="00027682">
        <w:rPr>
          <w:sz w:val="24"/>
          <w:szCs w:val="24"/>
        </w:rPr>
        <w:t>κ.Νικολαϊδη</w:t>
      </w:r>
      <w:proofErr w:type="spellEnd"/>
      <w:r w:rsidR="00027682">
        <w:rPr>
          <w:sz w:val="24"/>
          <w:szCs w:val="24"/>
        </w:rPr>
        <w:t xml:space="preserve"> Βασίλειο</w:t>
      </w:r>
      <w:r>
        <w:rPr>
          <w:sz w:val="24"/>
          <w:szCs w:val="24"/>
        </w:rPr>
        <w:t xml:space="preserve"> αρχίζει η συνεδρίαση.</w:t>
      </w:r>
    </w:p>
    <w:p w14:paraId="6B74CC80" w14:textId="31E38564" w:rsidR="00E95796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7D71376D" w14:textId="384472F8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6B8CDCBE" w:rsidR="00654F19" w:rsidRDefault="00654F19" w:rsidP="00654F19">
      <w:pPr>
        <w:rPr>
          <w:sz w:val="24"/>
          <w:szCs w:val="24"/>
        </w:rPr>
      </w:pPr>
      <w:bookmarkStart w:id="1" w:name="_Hlk134623249"/>
      <w:bookmarkStart w:id="2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194074">
        <w:rPr>
          <w:sz w:val="24"/>
          <w:szCs w:val="24"/>
        </w:rPr>
        <w:t>Α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 xml:space="preserve"> έχει αγωνισθεί κατά την διετία</w:t>
      </w:r>
      <w:r>
        <w:rPr>
          <w:sz w:val="24"/>
          <w:szCs w:val="24"/>
        </w:rPr>
        <w:t>) οι μεταγραφές των παρακάτω αθλητών:</w:t>
      </w:r>
    </w:p>
    <w:bookmarkEnd w:id="1"/>
    <w:p w14:paraId="0F7E37A3" w14:textId="77777777" w:rsidR="00975214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Α) 1.ΣΟΪΛΕΜΕΖΙΔΗΣ ΑΡΙΣΤΕΙΔΗΣ από ΑΚΠ.ΤΡΑΠΕΖΟΥΝΤΑΣ σε ΟΛΥΜΠΙΟΝΙΚΗ   </w:t>
      </w:r>
    </w:p>
    <w:p w14:paraId="34999EDB" w14:textId="77777777" w:rsidR="00975214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Ν.ΚΑΡΥΠΙΔΗ.</w:t>
      </w:r>
    </w:p>
    <w:p w14:paraId="7851B7A3" w14:textId="77777777" w:rsidR="00975214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2.  ΧΑΛΙΑΖΗΣ ΔΗΜΟΣΘΕΝΗΣ από ΑΚΠ.ΤΡΑΠΕΖΟΥΝΤΑΣ σε ΟΛΥΜΠΙΟΝΙΚΗ </w:t>
      </w:r>
    </w:p>
    <w:p w14:paraId="20206B3D" w14:textId="77777777" w:rsidR="00975214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Ν.ΚΑΡΥΠΙΔΗ.</w:t>
      </w:r>
    </w:p>
    <w:p w14:paraId="22C944C6" w14:textId="77777777" w:rsidR="00975214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3.ΚΑΡΑΒΑΣ ΙΩΑΝΝΗΣ από ΗΡΑΚΛΗ ΠΕΡΙΣΤΕΡΙΟΥ σε ΔΑΣ ΖΕΦΥΡΙΟΥ.</w:t>
      </w:r>
    </w:p>
    <w:p w14:paraId="00E94F04" w14:textId="002E1230" w:rsidR="006C5C9F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4. ΣΚΟΥΒΑΚΗ ΔΗΜΗΤΡΑ-ΧΡΙΣΤΙΝΑ από ΚΕΡΚΙΩΝΑ ΧΑΪΔΑΡΙΟ</w:t>
      </w:r>
      <w:r w:rsidR="006C5C9F">
        <w:rPr>
          <w:sz w:val="24"/>
          <w:szCs w:val="24"/>
        </w:rPr>
        <w:t xml:space="preserve"> σε ΑΤΛΑ ΚΑΛΛΙΘΕΑΣ.</w:t>
      </w:r>
    </w:p>
    <w:p w14:paraId="3538FFCF" w14:textId="7F273623" w:rsidR="006C5C9F" w:rsidRDefault="006C5C9F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5.ΑΡΟΥΖΜΑΝΙΔΗΣ ΝΙΚΟΛΑΟΣ από ΚΑΛΑ ΔΕΝΔΡΑ σε ΔΥΤΙΚΟ ΠΕΛΛΑΣ</w:t>
      </w:r>
    </w:p>
    <w:p w14:paraId="25CA843E" w14:textId="091C3F69" w:rsidR="00027682" w:rsidRDefault="0097521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End w:id="2"/>
    </w:p>
    <w:p w14:paraId="6BB2F9B6" w14:textId="5C841A00" w:rsidR="00027682" w:rsidRDefault="00027682" w:rsidP="00027682">
      <w:pPr>
        <w:rPr>
          <w:sz w:val="24"/>
          <w:szCs w:val="24"/>
        </w:rPr>
      </w:pPr>
      <w:r>
        <w:rPr>
          <w:sz w:val="24"/>
          <w:szCs w:val="24"/>
        </w:rPr>
        <w:t xml:space="preserve">Β)Εγκρίνονται  σύμφωνα με τον κανονισμό των μεταγραφών της ΕΛΟΠ άρθρο 7 παράγραφος </w:t>
      </w:r>
      <w:r w:rsidR="00202AC0">
        <w:rPr>
          <w:sz w:val="24"/>
          <w:szCs w:val="24"/>
        </w:rPr>
        <w:t>Β</w:t>
      </w:r>
      <w:r w:rsidR="006C5C9F">
        <w:rPr>
          <w:sz w:val="24"/>
          <w:szCs w:val="24"/>
        </w:rPr>
        <w:t>΄(Ελεύθερη-δεν αγωνίστηκ</w:t>
      </w:r>
      <w:r w:rsidR="00202AC0">
        <w:rPr>
          <w:sz w:val="24"/>
          <w:szCs w:val="24"/>
        </w:rPr>
        <w:t>ε την διετία).</w:t>
      </w:r>
    </w:p>
    <w:p w14:paraId="75640E8E" w14:textId="358BC13C" w:rsidR="00202AC0" w:rsidRDefault="00202AC0" w:rsidP="00202AC0">
      <w:pPr>
        <w:rPr>
          <w:sz w:val="24"/>
          <w:szCs w:val="24"/>
        </w:rPr>
      </w:pPr>
      <w:r>
        <w:rPr>
          <w:sz w:val="24"/>
          <w:szCs w:val="24"/>
        </w:rPr>
        <w:t xml:space="preserve">  1.ΚΑΡΑΤΖΙΑΣ ΑΘΑΝΑΣΙΟΣ από ΚΑΡΑΓΙΑΝΝΗ ΕΥΡΩΠΟΥ σε ΔΥΤΙΚΟ ΠΕΛΛΑΣ</w:t>
      </w:r>
    </w:p>
    <w:p w14:paraId="67AE9D74" w14:textId="6E9E765D" w:rsidR="00202AC0" w:rsidRDefault="00202AC0" w:rsidP="00202AC0">
      <w:pPr>
        <w:rPr>
          <w:sz w:val="24"/>
          <w:szCs w:val="24"/>
        </w:rPr>
      </w:pPr>
      <w:r>
        <w:rPr>
          <w:sz w:val="24"/>
          <w:szCs w:val="24"/>
        </w:rPr>
        <w:t>Γ)Απορρίπτονται σύμφωνα με τον κανονισμό των μεταγραφών της ΕΛΟΠ άρθρο 8 παράγραφος  δ΄(δεν έχουν καταβάλει το χρηματικό ποσό).</w:t>
      </w:r>
    </w:p>
    <w:p w14:paraId="64F88788" w14:textId="43765800" w:rsidR="00202AC0" w:rsidRDefault="00202AC0" w:rsidP="00202AC0">
      <w:pPr>
        <w:rPr>
          <w:sz w:val="24"/>
          <w:szCs w:val="24"/>
        </w:rPr>
      </w:pPr>
      <w:r>
        <w:rPr>
          <w:sz w:val="24"/>
          <w:szCs w:val="24"/>
        </w:rPr>
        <w:t>1.ΤΣΑΝΤΙΚΙΔΗΣ ΑΛΕΞΑΝΔΡΟΣ από ΑΚΠ.ΤΡΑΠΕΖΟΥΝΤΑΣ σε ΒΥΖΑΝΤΙΝΟ Α.Ο.</w:t>
      </w:r>
    </w:p>
    <w:p w14:paraId="577DA4EE" w14:textId="798BED95" w:rsidR="00202AC0" w:rsidRDefault="00202AC0" w:rsidP="00202AC0">
      <w:pPr>
        <w:rPr>
          <w:sz w:val="24"/>
          <w:szCs w:val="24"/>
        </w:rPr>
      </w:pPr>
      <w:r>
        <w:rPr>
          <w:sz w:val="24"/>
          <w:szCs w:val="24"/>
        </w:rPr>
        <w:t>2.ΠΕΤΡΙΔΗΣ ΧΡΗΣΤΟΣ από ΑΚΠ.ΤΡΑΠΕΖΟΥΝΤΑΣ σε ΒΥΖΑΝΤΙΝΟ.Α.Ο.</w:t>
      </w:r>
    </w:p>
    <w:p w14:paraId="4429340B" w14:textId="193C3A20" w:rsidR="00202AC0" w:rsidRDefault="00202AC0" w:rsidP="00202AC0">
      <w:pPr>
        <w:rPr>
          <w:sz w:val="24"/>
          <w:szCs w:val="24"/>
        </w:rPr>
      </w:pPr>
      <w:r>
        <w:rPr>
          <w:sz w:val="24"/>
          <w:szCs w:val="24"/>
        </w:rPr>
        <w:t>3.ΤΟΜΑΚΤΖΙΔΗΣ ΓΕΩΡΓΙΟΣ από ΔΙΑ ΑΧΑΡΝΩΝ σε ΤΙΤΑΝΕΣ ΜΕΝΙΔΙΟΥ.</w:t>
      </w:r>
    </w:p>
    <w:p w14:paraId="6EB5C118" w14:textId="77777777" w:rsidR="00027682" w:rsidRDefault="00027682" w:rsidP="00654F19">
      <w:pPr>
        <w:rPr>
          <w:sz w:val="24"/>
          <w:szCs w:val="24"/>
        </w:rPr>
      </w:pPr>
    </w:p>
    <w:p w14:paraId="6A1EFC8E" w14:textId="0F33EED1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975214">
        <w:rPr>
          <w:sz w:val="24"/>
          <w:szCs w:val="24"/>
        </w:rPr>
        <w:t>1/6/2023</w:t>
      </w: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6E7C39F8" w14:textId="20092DD5" w:rsidR="004541A3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ΠΡΟΕΔΡΟΣ                                                            ΤΑ ΜΕΛΗ</w:t>
      </w:r>
    </w:p>
    <w:p w14:paraId="5A1C80F2" w14:textId="77777777" w:rsidR="00027682" w:rsidRDefault="00027682" w:rsidP="00654F19">
      <w:pPr>
        <w:rPr>
          <w:b/>
          <w:bCs/>
          <w:sz w:val="24"/>
          <w:szCs w:val="24"/>
        </w:rPr>
      </w:pPr>
    </w:p>
    <w:p w14:paraId="11AE4C90" w14:textId="42ADCF1B" w:rsidR="00027682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ΝΙΚΟΛΑΪΔΗΣ  ΒΑΣΙΛΕΙΟΣ                                       ΜΠΟΥΓΑΣ  ΝΙΚΟΛΑΟΣ</w:t>
      </w:r>
    </w:p>
    <w:p w14:paraId="0FE1E65C" w14:textId="77777777" w:rsidR="00027682" w:rsidRDefault="00027682" w:rsidP="00654F19">
      <w:pPr>
        <w:rPr>
          <w:b/>
          <w:bCs/>
          <w:sz w:val="24"/>
          <w:szCs w:val="24"/>
        </w:rPr>
      </w:pPr>
    </w:p>
    <w:p w14:paraId="02DAE87D" w14:textId="6BA2B45B" w:rsidR="00B01FCF" w:rsidRDefault="00027682" w:rsidP="0090283D">
      <w:r>
        <w:rPr>
          <w:b/>
          <w:bCs/>
          <w:sz w:val="24"/>
          <w:szCs w:val="24"/>
        </w:rPr>
        <w:t xml:space="preserve">                                                                                    ΛΙΑΚΟΣ ΣΩΚΡΑΤΗΣ</w:t>
      </w:r>
      <w:bookmarkEnd w:id="0"/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27682"/>
    <w:rsid w:val="00031F24"/>
    <w:rsid w:val="0004257B"/>
    <w:rsid w:val="00081474"/>
    <w:rsid w:val="0009754E"/>
    <w:rsid w:val="000F5056"/>
    <w:rsid w:val="00123225"/>
    <w:rsid w:val="00124395"/>
    <w:rsid w:val="00194074"/>
    <w:rsid w:val="00202AC0"/>
    <w:rsid w:val="002F0807"/>
    <w:rsid w:val="00345D4C"/>
    <w:rsid w:val="00424416"/>
    <w:rsid w:val="004541A3"/>
    <w:rsid w:val="00511899"/>
    <w:rsid w:val="005E137A"/>
    <w:rsid w:val="005F6C9A"/>
    <w:rsid w:val="00616143"/>
    <w:rsid w:val="00633FF2"/>
    <w:rsid w:val="00654F19"/>
    <w:rsid w:val="006B4936"/>
    <w:rsid w:val="006C5C9F"/>
    <w:rsid w:val="0073267D"/>
    <w:rsid w:val="00794946"/>
    <w:rsid w:val="007B7225"/>
    <w:rsid w:val="007F0354"/>
    <w:rsid w:val="0090283D"/>
    <w:rsid w:val="009158C6"/>
    <w:rsid w:val="00973603"/>
    <w:rsid w:val="00975214"/>
    <w:rsid w:val="00A76577"/>
    <w:rsid w:val="00B01FCF"/>
    <w:rsid w:val="00B20B4B"/>
    <w:rsid w:val="00B8350F"/>
    <w:rsid w:val="00C668E8"/>
    <w:rsid w:val="00CA5010"/>
    <w:rsid w:val="00CE7286"/>
    <w:rsid w:val="00D33C93"/>
    <w:rsid w:val="00DE7B00"/>
    <w:rsid w:val="00E7695D"/>
    <w:rsid w:val="00E95796"/>
    <w:rsid w:val="00F01C50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Alexandra</cp:lastModifiedBy>
  <cp:revision>22</cp:revision>
  <cp:lastPrinted>2023-04-04T12:09:00Z</cp:lastPrinted>
  <dcterms:created xsi:type="dcterms:W3CDTF">2020-07-02T08:26:00Z</dcterms:created>
  <dcterms:modified xsi:type="dcterms:W3CDTF">2023-06-09T08:06:00Z</dcterms:modified>
</cp:coreProperties>
</file>