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6D3" w14:textId="5251062E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0199CAE0" w14:textId="490F14B3" w:rsidR="00654F19" w:rsidRPr="0004257B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194074" w:rsidRPr="0004257B">
        <w:rPr>
          <w:sz w:val="24"/>
          <w:szCs w:val="24"/>
        </w:rPr>
        <w:t xml:space="preserve">10/5/2023 </w:t>
      </w:r>
    </w:p>
    <w:p w14:paraId="0408AE46" w14:textId="77777777" w:rsidR="00654F19" w:rsidRDefault="00654F19" w:rsidP="00654F19">
      <w:pPr>
        <w:rPr>
          <w:sz w:val="24"/>
          <w:szCs w:val="24"/>
        </w:rPr>
      </w:pP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Ολυμπιακό Κέντρο Πάλης Ανω Λιοσίων</w:t>
      </w:r>
    </w:p>
    <w:p w14:paraId="70F504A2" w14:textId="7F105A88" w:rsidR="00DE7B00" w:rsidRPr="00124395" w:rsidRDefault="00DE7B00" w:rsidP="00654F19">
      <w:pPr>
        <w:rPr>
          <w:sz w:val="24"/>
          <w:szCs w:val="24"/>
        </w:rPr>
      </w:pPr>
      <w:r>
        <w:rPr>
          <w:sz w:val="24"/>
          <w:szCs w:val="24"/>
        </w:rPr>
        <w:t>με τηλεδιάσκεψη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0D8BD153" w:rsidR="00124395" w:rsidRPr="00F4153F" w:rsidRDefault="00124395" w:rsidP="00654F19">
      <w:pPr>
        <w:rPr>
          <w:b/>
          <w:sz w:val="24"/>
          <w:szCs w:val="24"/>
        </w:rPr>
      </w:pPr>
      <w:r w:rsidRPr="00F4153F">
        <w:rPr>
          <w:b/>
          <w:sz w:val="24"/>
          <w:szCs w:val="24"/>
        </w:rPr>
        <w:t>Παρόντες:</w:t>
      </w:r>
      <w:r w:rsidR="00027682">
        <w:rPr>
          <w:b/>
          <w:sz w:val="24"/>
          <w:szCs w:val="24"/>
        </w:rPr>
        <w:t>Νικολαϊδης Βασίλειος,</w:t>
      </w:r>
      <w:r w:rsidR="000F5056">
        <w:rPr>
          <w:b/>
          <w:sz w:val="24"/>
          <w:szCs w:val="24"/>
        </w:rPr>
        <w:t xml:space="preserve"> Μπούγας</w:t>
      </w:r>
      <w:r w:rsidR="00DE7B00">
        <w:rPr>
          <w:b/>
          <w:sz w:val="24"/>
          <w:szCs w:val="24"/>
        </w:rPr>
        <w:t xml:space="preserve"> Νικόλαος,</w:t>
      </w:r>
      <w:r w:rsidR="00027682">
        <w:rPr>
          <w:b/>
          <w:sz w:val="24"/>
          <w:szCs w:val="24"/>
        </w:rPr>
        <w:t xml:space="preserve"> </w:t>
      </w:r>
      <w:r w:rsidR="00DE7B00">
        <w:rPr>
          <w:b/>
          <w:sz w:val="24"/>
          <w:szCs w:val="24"/>
        </w:rPr>
        <w:t>Λιάκος Σωκράτης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F0FFFF0" w14:textId="13573F43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Διαπιστωθείσης της απαρτίας από </w:t>
      </w:r>
      <w:r w:rsidR="00DE7B00">
        <w:rPr>
          <w:sz w:val="24"/>
          <w:szCs w:val="24"/>
        </w:rPr>
        <w:t xml:space="preserve">το </w:t>
      </w:r>
      <w:r w:rsidR="00027682">
        <w:rPr>
          <w:sz w:val="24"/>
          <w:szCs w:val="24"/>
        </w:rPr>
        <w:t>Πρόεδρο κ.Νικολαϊδη Βασίλειο</w:t>
      </w:r>
      <w:r>
        <w:rPr>
          <w:sz w:val="24"/>
          <w:szCs w:val="24"/>
        </w:rPr>
        <w:t xml:space="preserve"> αρχίζει η συνεδρίαση.</w:t>
      </w:r>
    </w:p>
    <w:p w14:paraId="377BF86A" w14:textId="77777777" w:rsidR="00F4153F" w:rsidRDefault="00F4153F" w:rsidP="00654F19">
      <w:pPr>
        <w:rPr>
          <w:sz w:val="24"/>
          <w:szCs w:val="24"/>
        </w:rPr>
      </w:pPr>
    </w:p>
    <w:p w14:paraId="63DA621E" w14:textId="4B2BD41A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6B74CC80" w14:textId="77777777" w:rsidR="00E95796" w:rsidRPr="00F4153F" w:rsidRDefault="00E95796" w:rsidP="00654F19">
      <w:pPr>
        <w:rPr>
          <w:b/>
          <w:bCs/>
          <w:sz w:val="24"/>
          <w:szCs w:val="24"/>
        </w:rPr>
      </w:pPr>
    </w:p>
    <w:p w14:paraId="7D71376D" w14:textId="384472F8" w:rsidR="005F6C9A" w:rsidRDefault="000F5056" w:rsidP="005F6C9A">
      <w:pPr>
        <w:rPr>
          <w:sz w:val="24"/>
          <w:szCs w:val="24"/>
        </w:rPr>
      </w:pPr>
      <w:r>
        <w:rPr>
          <w:sz w:val="24"/>
          <w:szCs w:val="24"/>
        </w:rPr>
        <w:t>Τ</w:t>
      </w:r>
      <w:r w:rsidR="00654F19">
        <w:rPr>
          <w:sz w:val="24"/>
          <w:szCs w:val="24"/>
        </w:rPr>
        <w:t>α μέλη της Επιτροπή</w:t>
      </w:r>
      <w:r>
        <w:rPr>
          <w:sz w:val="24"/>
          <w:szCs w:val="24"/>
        </w:rPr>
        <w:t>ς λαμβάνοντας υπόψιν τον εσωτερικό κανονισμό εγγραφών-μεταγραφών</w:t>
      </w:r>
      <w:r w:rsidR="00654F19">
        <w:rPr>
          <w:sz w:val="24"/>
          <w:szCs w:val="24"/>
        </w:rPr>
        <w:t xml:space="preserve"> εξέτασαν τις αιτήσεις  που υπεβλήθησαν εντός του προβλεπόμενου χρονικού διαστήματος και μετά τον προέλεγχο που διενήργησε  η αρμόδια υπάλληλος Αλεξοπούλου Μαρία, αποφασίζει και εισηγείται για έγκριση προς το Διοικητικό Συμβούλιο της Ε.Λ.Ο.Π κατά περίπτωση τα ακόλουθα:</w:t>
      </w:r>
    </w:p>
    <w:p w14:paraId="447EF580" w14:textId="6B8CDCBE" w:rsidR="00654F19" w:rsidRDefault="00654F19" w:rsidP="00654F19">
      <w:pPr>
        <w:rPr>
          <w:sz w:val="24"/>
          <w:szCs w:val="24"/>
        </w:rPr>
      </w:pPr>
      <w:bookmarkStart w:id="1" w:name="_Hlk134623249"/>
      <w:bookmarkStart w:id="2" w:name="_Hlk75783241"/>
      <w:r>
        <w:rPr>
          <w:sz w:val="24"/>
          <w:szCs w:val="24"/>
        </w:rPr>
        <w:t xml:space="preserve">Α)Εγκρίνονται </w:t>
      </w:r>
      <w:r w:rsidR="000F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</w:t>
      </w:r>
      <w:r w:rsidR="00B20B4B">
        <w:rPr>
          <w:sz w:val="24"/>
          <w:szCs w:val="24"/>
        </w:rPr>
        <w:t>7</w:t>
      </w:r>
      <w:r>
        <w:rPr>
          <w:sz w:val="24"/>
          <w:szCs w:val="24"/>
        </w:rPr>
        <w:t xml:space="preserve"> παράγραφος </w:t>
      </w:r>
      <w:r w:rsidR="00194074">
        <w:rPr>
          <w:sz w:val="24"/>
          <w:szCs w:val="24"/>
        </w:rPr>
        <w:t>Α</w:t>
      </w:r>
      <w:r>
        <w:rPr>
          <w:sz w:val="24"/>
          <w:szCs w:val="24"/>
        </w:rPr>
        <w:t>΄(</w:t>
      </w:r>
      <w:r w:rsidR="00031F24">
        <w:rPr>
          <w:sz w:val="24"/>
          <w:szCs w:val="24"/>
        </w:rPr>
        <w:t xml:space="preserve"> έχει αγωνισθεί κατά την διετία</w:t>
      </w:r>
      <w:r>
        <w:rPr>
          <w:sz w:val="24"/>
          <w:szCs w:val="24"/>
        </w:rPr>
        <w:t>) οι μεταγραφές των παρακάτω αθλητών:</w:t>
      </w:r>
    </w:p>
    <w:bookmarkEnd w:id="1"/>
    <w:p w14:paraId="408583EF" w14:textId="77777777" w:rsidR="00CE7286" w:rsidRDefault="00CE7286" w:rsidP="00654F19">
      <w:pPr>
        <w:rPr>
          <w:sz w:val="24"/>
          <w:szCs w:val="24"/>
        </w:rPr>
      </w:pPr>
    </w:p>
    <w:bookmarkEnd w:id="2"/>
    <w:p w14:paraId="47F2ADDF" w14:textId="60C0F70A" w:rsidR="00B8350F" w:rsidRDefault="00081474" w:rsidP="00654F1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94074">
        <w:rPr>
          <w:sz w:val="24"/>
          <w:szCs w:val="24"/>
        </w:rPr>
        <w:t xml:space="preserve">ΠΡΕΒΟΛΑΡΑΚΗΣ </w:t>
      </w:r>
      <w:r w:rsidR="0004257B">
        <w:rPr>
          <w:sz w:val="24"/>
          <w:szCs w:val="24"/>
        </w:rPr>
        <w:t>ΓΕΩΡΓΙΟ</w:t>
      </w:r>
      <w:r w:rsidR="00194074">
        <w:rPr>
          <w:sz w:val="24"/>
          <w:szCs w:val="24"/>
        </w:rPr>
        <w:t>Σ από ΕΘΝΙΚΟ Γ.Σ σε ΗΡΑΚΛΗ ΠΕΡΙΣΤΕΡΙΟΥ</w:t>
      </w:r>
    </w:p>
    <w:p w14:paraId="327B2FBE" w14:textId="5EDEFEA6" w:rsidR="00CE7286" w:rsidRDefault="00031F24" w:rsidP="00654F1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194074">
        <w:rPr>
          <w:sz w:val="24"/>
          <w:szCs w:val="24"/>
        </w:rPr>
        <w:t>ΖΑΜΠΡΑΚΑΣ ΕΥΑΓΓΕΛΟΣ από ΕΘΝΙΚΟ Γ.Σ σε ΗΡΑΚΛΗ ΠΕΡΙΣΤΕΡΙΟΥ</w:t>
      </w:r>
    </w:p>
    <w:p w14:paraId="36FAA3B2" w14:textId="71BDD8CF" w:rsidR="00194074" w:rsidRDefault="00194074" w:rsidP="00654F19">
      <w:pPr>
        <w:rPr>
          <w:sz w:val="24"/>
          <w:szCs w:val="24"/>
        </w:rPr>
      </w:pPr>
      <w:r>
        <w:rPr>
          <w:sz w:val="24"/>
          <w:szCs w:val="24"/>
        </w:rPr>
        <w:t>3.ΧΡΙΣΤΟΠΟΥΛΟΥ ΒΑΣΙΛΙΚΗ από ΘΗΣΕΑ ΠΕΡΙΣΤΕΡΙΟΥ σε ΑΤΛΑ ΚΑΛΛΙΘΕΑΣ</w:t>
      </w:r>
    </w:p>
    <w:p w14:paraId="25CA843E" w14:textId="77777777" w:rsidR="00027682" w:rsidRDefault="00027682" w:rsidP="00654F19">
      <w:pPr>
        <w:rPr>
          <w:sz w:val="24"/>
          <w:szCs w:val="24"/>
        </w:rPr>
      </w:pPr>
    </w:p>
    <w:p w14:paraId="6BB2F9B6" w14:textId="141DF955" w:rsidR="00027682" w:rsidRDefault="00027682" w:rsidP="00027682">
      <w:pPr>
        <w:rPr>
          <w:sz w:val="24"/>
          <w:szCs w:val="24"/>
        </w:rPr>
      </w:pPr>
      <w:r>
        <w:rPr>
          <w:sz w:val="24"/>
          <w:szCs w:val="24"/>
        </w:rPr>
        <w:t>Β)Εγκρίνονται  σύμφωνα με τον κανονισμό των μεταγραφών της ΕΛΟΠ άρθρο 7 παράγραφος Ε΄( διαγραφή σωματε</w:t>
      </w:r>
      <w:r w:rsidR="00F01C50">
        <w:rPr>
          <w:sz w:val="24"/>
          <w:szCs w:val="24"/>
        </w:rPr>
        <w:t>ί</w:t>
      </w:r>
      <w:r>
        <w:rPr>
          <w:sz w:val="24"/>
          <w:szCs w:val="24"/>
        </w:rPr>
        <w:t>ου) οι μεταγραφές των παρακάτω αθλητών:</w:t>
      </w:r>
    </w:p>
    <w:p w14:paraId="3699C442" w14:textId="5361E573" w:rsidR="00027682" w:rsidRDefault="00027682" w:rsidP="00654F19">
      <w:pPr>
        <w:rPr>
          <w:sz w:val="24"/>
          <w:szCs w:val="24"/>
        </w:rPr>
      </w:pPr>
      <w:r>
        <w:rPr>
          <w:sz w:val="24"/>
          <w:szCs w:val="24"/>
        </w:rPr>
        <w:t>1.ΜΑΖΜΑΝΙΔΗΣ ΝΙΚΟΛΑΟΣ από ΑΝΑΓΕΝΝΗΣΗ ΑΣΠΡΟΠΥΡΓΟΥ σε ΠΟΛΥΝΙΚΗ ΤΑΥΡΟΥ</w:t>
      </w:r>
    </w:p>
    <w:p w14:paraId="6EB5C118" w14:textId="77777777" w:rsidR="00027682" w:rsidRDefault="00027682" w:rsidP="00654F19">
      <w:pPr>
        <w:rPr>
          <w:sz w:val="24"/>
          <w:szCs w:val="24"/>
        </w:rPr>
      </w:pPr>
    </w:p>
    <w:p w14:paraId="6A1EFC8E" w14:textId="266031C4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</w:t>
      </w:r>
      <w:r w:rsidR="00027682">
        <w:rPr>
          <w:sz w:val="24"/>
          <w:szCs w:val="24"/>
        </w:rPr>
        <w:t>10/5/2023</w:t>
      </w:r>
    </w:p>
    <w:p w14:paraId="1FEA6C3D" w14:textId="7F4735BA" w:rsidR="00F4153F" w:rsidRDefault="00F4153F" w:rsidP="00654F19">
      <w:pPr>
        <w:rPr>
          <w:sz w:val="24"/>
          <w:szCs w:val="24"/>
        </w:rPr>
      </w:pP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6E7C39F8" w14:textId="20092DD5" w:rsidR="004541A3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 ΠΡΟΕΔΡΟΣ                                                            ΤΑ ΜΕΛΗ</w:t>
      </w:r>
    </w:p>
    <w:p w14:paraId="5A1C80F2" w14:textId="77777777" w:rsidR="00027682" w:rsidRDefault="00027682" w:rsidP="00654F19">
      <w:pPr>
        <w:rPr>
          <w:b/>
          <w:bCs/>
          <w:sz w:val="24"/>
          <w:szCs w:val="24"/>
        </w:rPr>
      </w:pPr>
    </w:p>
    <w:p w14:paraId="11AE4C90" w14:textId="42ADCF1B" w:rsidR="00027682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ΝΙΚΟΛΑΪΔΗΣ  ΒΑΣΙΛΕΙΟΣ                                       ΜΠΟΥΓΑΣ  ΝΙΚΟΛΑΟΣ</w:t>
      </w:r>
    </w:p>
    <w:p w14:paraId="0FE1E65C" w14:textId="77777777" w:rsidR="00027682" w:rsidRDefault="00027682" w:rsidP="00654F19">
      <w:pPr>
        <w:rPr>
          <w:b/>
          <w:bCs/>
          <w:sz w:val="24"/>
          <w:szCs w:val="24"/>
        </w:rPr>
      </w:pPr>
    </w:p>
    <w:p w14:paraId="3B452C85" w14:textId="0F846CDC" w:rsidR="00027682" w:rsidRPr="00F4153F" w:rsidRDefault="00027682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ΛΙΑΚΟΣ ΣΩΚΡΑΤΗΣ</w:t>
      </w: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27682"/>
    <w:rsid w:val="00031F24"/>
    <w:rsid w:val="0004257B"/>
    <w:rsid w:val="00081474"/>
    <w:rsid w:val="0009754E"/>
    <w:rsid w:val="000F5056"/>
    <w:rsid w:val="00123225"/>
    <w:rsid w:val="00124395"/>
    <w:rsid w:val="00194074"/>
    <w:rsid w:val="002F0807"/>
    <w:rsid w:val="00345D4C"/>
    <w:rsid w:val="00424416"/>
    <w:rsid w:val="004541A3"/>
    <w:rsid w:val="00511899"/>
    <w:rsid w:val="005E137A"/>
    <w:rsid w:val="005F6C9A"/>
    <w:rsid w:val="00616143"/>
    <w:rsid w:val="00633FF2"/>
    <w:rsid w:val="00654F19"/>
    <w:rsid w:val="006B4936"/>
    <w:rsid w:val="0073267D"/>
    <w:rsid w:val="00794946"/>
    <w:rsid w:val="007B7225"/>
    <w:rsid w:val="007F0354"/>
    <w:rsid w:val="009158C6"/>
    <w:rsid w:val="00973603"/>
    <w:rsid w:val="00B01FCF"/>
    <w:rsid w:val="00B20B4B"/>
    <w:rsid w:val="00B8350F"/>
    <w:rsid w:val="00C668E8"/>
    <w:rsid w:val="00CA5010"/>
    <w:rsid w:val="00CE7286"/>
    <w:rsid w:val="00D33C93"/>
    <w:rsid w:val="00DE7B00"/>
    <w:rsid w:val="00E7695D"/>
    <w:rsid w:val="00E95796"/>
    <w:rsid w:val="00F01C50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20</cp:revision>
  <cp:lastPrinted>2023-04-04T12:09:00Z</cp:lastPrinted>
  <dcterms:created xsi:type="dcterms:W3CDTF">2020-07-02T08:26:00Z</dcterms:created>
  <dcterms:modified xsi:type="dcterms:W3CDTF">2023-05-18T08:25:00Z</dcterms:modified>
</cp:coreProperties>
</file>