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56D3" w14:textId="5251062E" w:rsidR="00654F19" w:rsidRDefault="00794946" w:rsidP="00654F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54F19">
        <w:rPr>
          <w:sz w:val="32"/>
          <w:szCs w:val="32"/>
        </w:rPr>
        <w:t xml:space="preserve">   </w:t>
      </w:r>
      <w:bookmarkStart w:id="0" w:name="_Hlk77851706"/>
      <w:r w:rsidR="00654F19">
        <w:rPr>
          <w:sz w:val="32"/>
          <w:szCs w:val="32"/>
        </w:rPr>
        <w:t>ΠΡΑΚΤΙΚΟ  ΕΠΙΤΡΟΠΗΣ  ΜΕΤΑΓΡΑΦΩΝ</w:t>
      </w:r>
    </w:p>
    <w:p w14:paraId="0199CAE0" w14:textId="366C007D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Ημερομηνία   </w:t>
      </w:r>
      <w:r w:rsidR="005E137A">
        <w:rPr>
          <w:sz w:val="24"/>
          <w:szCs w:val="24"/>
        </w:rPr>
        <w:t>26/4/2023</w:t>
      </w:r>
    </w:p>
    <w:p w14:paraId="0408AE46" w14:textId="77777777" w:rsidR="00654F19" w:rsidRDefault="00654F19" w:rsidP="00654F19">
      <w:pPr>
        <w:rPr>
          <w:sz w:val="24"/>
          <w:szCs w:val="24"/>
        </w:rPr>
      </w:pPr>
    </w:p>
    <w:p w14:paraId="5C125E10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Τόπος Γραφεία Ε.Λ.Ο.Π</w:t>
      </w:r>
    </w:p>
    <w:p w14:paraId="71685238" w14:textId="778C0C28" w:rsidR="00124395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>Ολυμπιακό Κέντρο Πάλης Ανω Λιοσίων</w:t>
      </w:r>
    </w:p>
    <w:p w14:paraId="70F504A2" w14:textId="7F105A88" w:rsidR="00DE7B00" w:rsidRPr="00124395" w:rsidRDefault="00DE7B00" w:rsidP="00654F19">
      <w:pPr>
        <w:rPr>
          <w:sz w:val="24"/>
          <w:szCs w:val="24"/>
        </w:rPr>
      </w:pPr>
      <w:r>
        <w:rPr>
          <w:sz w:val="24"/>
          <w:szCs w:val="24"/>
        </w:rPr>
        <w:t>με τηλεδιάσκεψη</w:t>
      </w:r>
    </w:p>
    <w:p w14:paraId="77D138D6" w14:textId="77777777" w:rsidR="0009754E" w:rsidRDefault="0009754E" w:rsidP="00654F19">
      <w:pPr>
        <w:rPr>
          <w:b/>
          <w:sz w:val="24"/>
          <w:szCs w:val="24"/>
        </w:rPr>
      </w:pPr>
    </w:p>
    <w:p w14:paraId="56F88560" w14:textId="598E29F3" w:rsidR="00124395" w:rsidRPr="00F4153F" w:rsidRDefault="00124395" w:rsidP="00654F19">
      <w:pPr>
        <w:rPr>
          <w:b/>
          <w:sz w:val="24"/>
          <w:szCs w:val="24"/>
        </w:rPr>
      </w:pPr>
      <w:r w:rsidRPr="00F4153F">
        <w:rPr>
          <w:b/>
          <w:sz w:val="24"/>
          <w:szCs w:val="24"/>
        </w:rPr>
        <w:t>Παρόντες:</w:t>
      </w:r>
      <w:r w:rsidR="000F5056">
        <w:rPr>
          <w:b/>
          <w:sz w:val="24"/>
          <w:szCs w:val="24"/>
        </w:rPr>
        <w:t>, Μπούγας</w:t>
      </w:r>
      <w:r w:rsidR="00DE7B00">
        <w:rPr>
          <w:b/>
          <w:sz w:val="24"/>
          <w:szCs w:val="24"/>
        </w:rPr>
        <w:t xml:space="preserve"> Νικόλαος,Λιάκος Σωκράτης</w:t>
      </w:r>
    </w:p>
    <w:p w14:paraId="67DEEEE2" w14:textId="17A429BF" w:rsidR="00124395" w:rsidRDefault="00124395" w:rsidP="00654F19">
      <w:pPr>
        <w:rPr>
          <w:b/>
          <w:sz w:val="24"/>
          <w:szCs w:val="24"/>
        </w:rPr>
      </w:pPr>
      <w:r w:rsidRPr="00F4153F">
        <w:rPr>
          <w:b/>
          <w:sz w:val="24"/>
          <w:szCs w:val="24"/>
        </w:rPr>
        <w:t>Απόντες:</w:t>
      </w:r>
      <w:r w:rsidR="00DE7B00">
        <w:rPr>
          <w:b/>
          <w:sz w:val="24"/>
          <w:szCs w:val="24"/>
        </w:rPr>
        <w:t>Νικολαϊδης Βασίλειος</w:t>
      </w:r>
    </w:p>
    <w:p w14:paraId="6BC8EF89" w14:textId="77777777" w:rsidR="00F4153F" w:rsidRPr="00F4153F" w:rsidRDefault="00F4153F" w:rsidP="00654F19">
      <w:pPr>
        <w:rPr>
          <w:b/>
          <w:sz w:val="24"/>
          <w:szCs w:val="24"/>
        </w:rPr>
      </w:pPr>
    </w:p>
    <w:p w14:paraId="3F0FFFF0" w14:textId="19715CEC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Διαπιστωθείσης της απαρτίας από </w:t>
      </w:r>
      <w:r w:rsidR="00DE7B00">
        <w:rPr>
          <w:sz w:val="24"/>
          <w:szCs w:val="24"/>
        </w:rPr>
        <w:t>το μέλος</w:t>
      </w:r>
      <w:r>
        <w:rPr>
          <w:sz w:val="24"/>
          <w:szCs w:val="24"/>
        </w:rPr>
        <w:t xml:space="preserve"> της Επιτροπής κ</w:t>
      </w:r>
      <w:r w:rsidR="005F6C9A">
        <w:rPr>
          <w:sz w:val="24"/>
          <w:szCs w:val="24"/>
        </w:rPr>
        <w:t xml:space="preserve">. </w:t>
      </w:r>
      <w:r w:rsidR="00DE7B00">
        <w:rPr>
          <w:sz w:val="24"/>
          <w:szCs w:val="24"/>
        </w:rPr>
        <w:t>Μπούγα Νικόλαο</w:t>
      </w:r>
      <w:r>
        <w:rPr>
          <w:sz w:val="24"/>
          <w:szCs w:val="24"/>
        </w:rPr>
        <w:t xml:space="preserve"> αρχίζει η συνεδρίαση.</w:t>
      </w:r>
    </w:p>
    <w:p w14:paraId="377BF86A" w14:textId="77777777" w:rsidR="00F4153F" w:rsidRDefault="00F4153F" w:rsidP="00654F19">
      <w:pPr>
        <w:rPr>
          <w:sz w:val="24"/>
          <w:szCs w:val="24"/>
        </w:rPr>
      </w:pPr>
    </w:p>
    <w:p w14:paraId="63DA621E" w14:textId="4B2BD41A" w:rsidR="00654F19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>Θέμα :Αξιολόγηση μεταγραφών</w:t>
      </w:r>
    </w:p>
    <w:p w14:paraId="6B74CC80" w14:textId="77777777" w:rsidR="00E95796" w:rsidRPr="00F4153F" w:rsidRDefault="00E95796" w:rsidP="00654F19">
      <w:pPr>
        <w:rPr>
          <w:b/>
          <w:bCs/>
          <w:sz w:val="24"/>
          <w:szCs w:val="24"/>
        </w:rPr>
      </w:pPr>
    </w:p>
    <w:p w14:paraId="7D71376D" w14:textId="384472F8" w:rsidR="005F6C9A" w:rsidRDefault="000F5056" w:rsidP="005F6C9A">
      <w:pPr>
        <w:rPr>
          <w:sz w:val="24"/>
          <w:szCs w:val="24"/>
        </w:rPr>
      </w:pPr>
      <w:r>
        <w:rPr>
          <w:sz w:val="24"/>
          <w:szCs w:val="24"/>
        </w:rPr>
        <w:t>Τ</w:t>
      </w:r>
      <w:r w:rsidR="00654F19">
        <w:rPr>
          <w:sz w:val="24"/>
          <w:szCs w:val="24"/>
        </w:rPr>
        <w:t>α μέλη της Επιτροπή</w:t>
      </w:r>
      <w:r>
        <w:rPr>
          <w:sz w:val="24"/>
          <w:szCs w:val="24"/>
        </w:rPr>
        <w:t>ς λαμβάνοντας υπόψιν τον εσωτερικό κανονισμό εγγραφών-μεταγραφών</w:t>
      </w:r>
      <w:r w:rsidR="00654F19">
        <w:rPr>
          <w:sz w:val="24"/>
          <w:szCs w:val="24"/>
        </w:rPr>
        <w:t xml:space="preserve"> εξέτασαν τις αιτήσεις  που υπεβλήθησαν εντός του προβλεπόμενου χρονικού διαστήματος και μετά τον προέλεγχο που διενήργησε  η αρμόδια υπάλληλος Αλεξοπούλου Μαρία, αποφασίζει και εισηγείται για έγκριση προς το Διοικητικό Συμβούλιο της Ε.Λ.Ο.Π κατά περίπτωση τα ακόλουθα:</w:t>
      </w:r>
    </w:p>
    <w:p w14:paraId="447EF580" w14:textId="05803839" w:rsidR="00654F19" w:rsidRDefault="00654F19" w:rsidP="00654F19">
      <w:pPr>
        <w:rPr>
          <w:sz w:val="24"/>
          <w:szCs w:val="24"/>
        </w:rPr>
      </w:pPr>
      <w:bookmarkStart w:id="1" w:name="_Hlk75783241"/>
      <w:r>
        <w:rPr>
          <w:sz w:val="24"/>
          <w:szCs w:val="24"/>
        </w:rPr>
        <w:t xml:space="preserve">Α)Εγκρίνονται </w:t>
      </w:r>
      <w:r w:rsidR="000F50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σύμφωνα με </w:t>
      </w:r>
      <w:r w:rsidR="00F4153F">
        <w:rPr>
          <w:sz w:val="24"/>
          <w:szCs w:val="24"/>
        </w:rPr>
        <w:t>τον κανονισμό</w:t>
      </w:r>
      <w:r>
        <w:rPr>
          <w:sz w:val="24"/>
          <w:szCs w:val="24"/>
        </w:rPr>
        <w:t xml:space="preserve"> των μεταγραφών της ΕΛΟΠ άρθρο </w:t>
      </w:r>
      <w:r w:rsidR="00B20B4B">
        <w:rPr>
          <w:sz w:val="24"/>
          <w:szCs w:val="24"/>
        </w:rPr>
        <w:t>7</w:t>
      </w:r>
      <w:r>
        <w:rPr>
          <w:sz w:val="24"/>
          <w:szCs w:val="24"/>
        </w:rPr>
        <w:t xml:space="preserve"> παράγραφος </w:t>
      </w:r>
      <w:r w:rsidR="00031F24">
        <w:rPr>
          <w:sz w:val="24"/>
          <w:szCs w:val="24"/>
        </w:rPr>
        <w:t>Β</w:t>
      </w:r>
      <w:r>
        <w:rPr>
          <w:sz w:val="24"/>
          <w:szCs w:val="24"/>
        </w:rPr>
        <w:t>΄(</w:t>
      </w:r>
      <w:r w:rsidR="00031F24">
        <w:rPr>
          <w:sz w:val="24"/>
          <w:szCs w:val="24"/>
        </w:rPr>
        <w:t>δεν έχει αγωνισθεί κατά την διετία</w:t>
      </w:r>
      <w:r>
        <w:rPr>
          <w:sz w:val="24"/>
          <w:szCs w:val="24"/>
        </w:rPr>
        <w:t>) οι μεταγραφές των παρακάτω αθλητών:</w:t>
      </w:r>
    </w:p>
    <w:p w14:paraId="408583EF" w14:textId="77777777" w:rsidR="00CE7286" w:rsidRDefault="00CE7286" w:rsidP="00654F19">
      <w:pPr>
        <w:rPr>
          <w:sz w:val="24"/>
          <w:szCs w:val="24"/>
        </w:rPr>
      </w:pPr>
    </w:p>
    <w:bookmarkEnd w:id="1"/>
    <w:p w14:paraId="47F2ADDF" w14:textId="02878DA4" w:rsidR="00B8350F" w:rsidRDefault="00081474" w:rsidP="00654F19">
      <w:pPr>
        <w:rPr>
          <w:sz w:val="24"/>
          <w:szCs w:val="24"/>
        </w:rPr>
      </w:pPr>
      <w:r>
        <w:rPr>
          <w:sz w:val="24"/>
          <w:szCs w:val="24"/>
        </w:rPr>
        <w:t>1.</w:t>
      </w:r>
      <w:bookmarkStart w:id="2" w:name="_Hlk133584673"/>
      <w:r w:rsidR="00031F24">
        <w:rPr>
          <w:sz w:val="24"/>
          <w:szCs w:val="24"/>
        </w:rPr>
        <w:t>ΠΑΪΤΑΡΙΔΟΥ ΚΡΥΣΤΑΛΛΙΑ από ΣΟΑ ΤΡΙΚΑΛΩΝ σε ΑΠΣ.ΤΡΙΚΑΛΩΝ</w:t>
      </w:r>
      <w:bookmarkEnd w:id="2"/>
    </w:p>
    <w:p w14:paraId="327B2FBE" w14:textId="0A03F10E" w:rsidR="00CE7286" w:rsidRDefault="00031F24" w:rsidP="00654F19">
      <w:pPr>
        <w:rPr>
          <w:sz w:val="24"/>
          <w:szCs w:val="24"/>
        </w:rPr>
      </w:pPr>
      <w:r>
        <w:rPr>
          <w:sz w:val="24"/>
          <w:szCs w:val="24"/>
        </w:rPr>
        <w:t>2.ΒΡΑΝΤΖΑ ΒΑΣΙΛΙΚΗ</w:t>
      </w:r>
      <w:r>
        <w:rPr>
          <w:sz w:val="24"/>
          <w:szCs w:val="24"/>
        </w:rPr>
        <w:t xml:space="preserve"> από ΣΟΑ ΤΡΙΚΑΛΩΝ σε ΑΠΣ.ΤΡΙΚΑΛΩΝ</w:t>
      </w:r>
    </w:p>
    <w:p w14:paraId="6A1EFC8E" w14:textId="5F370686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ΑΝΩ  ΛΙΟΣΙΑ   </w:t>
      </w:r>
      <w:r w:rsidR="00031F24">
        <w:rPr>
          <w:sz w:val="24"/>
          <w:szCs w:val="24"/>
        </w:rPr>
        <w:t>26/4/2023</w:t>
      </w:r>
      <w:r w:rsidR="00B20B4B">
        <w:rPr>
          <w:sz w:val="24"/>
          <w:szCs w:val="24"/>
        </w:rPr>
        <w:t>.</w:t>
      </w:r>
    </w:p>
    <w:p w14:paraId="1FEA6C3D" w14:textId="7F4735BA" w:rsidR="00F4153F" w:rsidRDefault="00F4153F" w:rsidP="00654F19">
      <w:pPr>
        <w:rPr>
          <w:sz w:val="24"/>
          <w:szCs w:val="24"/>
        </w:rPr>
      </w:pPr>
    </w:p>
    <w:p w14:paraId="69E50B0B" w14:textId="12E5832F" w:rsidR="00F4153F" w:rsidRDefault="00F4153F" w:rsidP="00654F19">
      <w:pPr>
        <w:rPr>
          <w:sz w:val="24"/>
          <w:szCs w:val="24"/>
        </w:rPr>
      </w:pPr>
    </w:p>
    <w:p w14:paraId="09E661EB" w14:textId="77777777" w:rsidR="00F4153F" w:rsidRDefault="00F4153F" w:rsidP="00654F19">
      <w:pPr>
        <w:rPr>
          <w:sz w:val="24"/>
          <w:szCs w:val="24"/>
        </w:rPr>
      </w:pPr>
    </w:p>
    <w:p w14:paraId="785138A5" w14:textId="5EF70495" w:rsidR="00511899" w:rsidRDefault="00511899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ΤΑ   ΜΕΛΗ</w:t>
      </w:r>
    </w:p>
    <w:p w14:paraId="190EFE75" w14:textId="77777777" w:rsidR="00511899" w:rsidRDefault="00511899" w:rsidP="00654F19">
      <w:pPr>
        <w:rPr>
          <w:b/>
          <w:bCs/>
          <w:sz w:val="24"/>
          <w:szCs w:val="24"/>
        </w:rPr>
      </w:pPr>
    </w:p>
    <w:p w14:paraId="51E92E78" w14:textId="556AABE4" w:rsidR="00654F19" w:rsidRDefault="00654F19" w:rsidP="00654F19">
      <w:pPr>
        <w:rPr>
          <w:b/>
          <w:bCs/>
          <w:sz w:val="24"/>
          <w:szCs w:val="24"/>
        </w:rPr>
      </w:pPr>
      <w:r w:rsidRPr="00F4153F">
        <w:rPr>
          <w:b/>
          <w:bCs/>
          <w:sz w:val="24"/>
          <w:szCs w:val="24"/>
        </w:rPr>
        <w:t xml:space="preserve">  </w:t>
      </w:r>
      <w:r w:rsidR="004541A3" w:rsidRPr="00F4153F">
        <w:rPr>
          <w:b/>
          <w:bCs/>
          <w:sz w:val="24"/>
          <w:szCs w:val="24"/>
        </w:rPr>
        <w:t>ΜΠΟΥΓΑΣ    ΝΙΚΟΛΑΟΣ</w:t>
      </w:r>
    </w:p>
    <w:p w14:paraId="36575C86" w14:textId="77777777" w:rsidR="00511899" w:rsidRDefault="00511899" w:rsidP="00654F19">
      <w:pPr>
        <w:rPr>
          <w:b/>
          <w:bCs/>
          <w:sz w:val="24"/>
          <w:szCs w:val="24"/>
        </w:rPr>
      </w:pPr>
    </w:p>
    <w:p w14:paraId="250B87B8" w14:textId="2B0248F2" w:rsidR="00511899" w:rsidRPr="00F4153F" w:rsidRDefault="00511899" w:rsidP="00654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ΣΩΚΡΑΤΗΣ    ΛΙΑΚΟΣ</w:t>
      </w:r>
    </w:p>
    <w:p w14:paraId="6E7C39F8" w14:textId="2EC8C3A6" w:rsidR="004541A3" w:rsidRPr="00F4153F" w:rsidRDefault="004541A3" w:rsidP="00654F19">
      <w:pPr>
        <w:rPr>
          <w:b/>
          <w:bCs/>
          <w:sz w:val="24"/>
          <w:szCs w:val="24"/>
        </w:rPr>
      </w:pPr>
    </w:p>
    <w:p w14:paraId="67068826" w14:textId="161C1885" w:rsidR="004541A3" w:rsidRDefault="004541A3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bookmarkEnd w:id="0"/>
    <w:p w14:paraId="79A8A40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5A8C894" w14:textId="77777777" w:rsidR="00654F19" w:rsidRDefault="00654F19" w:rsidP="00654F19">
      <w:pPr>
        <w:rPr>
          <w:sz w:val="24"/>
          <w:szCs w:val="24"/>
        </w:rPr>
      </w:pPr>
    </w:p>
    <w:p w14:paraId="4723A650" w14:textId="1E85DF76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9494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</w:p>
    <w:p w14:paraId="3DB02F04" w14:textId="77777777" w:rsidR="00654F19" w:rsidRDefault="00654F19" w:rsidP="00654F19">
      <w:pPr>
        <w:rPr>
          <w:sz w:val="24"/>
          <w:szCs w:val="24"/>
        </w:rPr>
      </w:pPr>
    </w:p>
    <w:p w14:paraId="2B08922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</w:t>
      </w:r>
    </w:p>
    <w:p w14:paraId="02DAE87D" w14:textId="77777777" w:rsidR="00B01FCF" w:rsidRDefault="00654F19" w:rsidP="00654F19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01FCF" w:rsidSect="00B01F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F19"/>
    <w:rsid w:val="00031F24"/>
    <w:rsid w:val="00081474"/>
    <w:rsid w:val="0009754E"/>
    <w:rsid w:val="000F5056"/>
    <w:rsid w:val="00123225"/>
    <w:rsid w:val="00124395"/>
    <w:rsid w:val="002F0807"/>
    <w:rsid w:val="00345D4C"/>
    <w:rsid w:val="00424416"/>
    <w:rsid w:val="004541A3"/>
    <w:rsid w:val="00511899"/>
    <w:rsid w:val="005E137A"/>
    <w:rsid w:val="005F6C9A"/>
    <w:rsid w:val="00616143"/>
    <w:rsid w:val="00633FF2"/>
    <w:rsid w:val="00654F19"/>
    <w:rsid w:val="006B4936"/>
    <w:rsid w:val="0073267D"/>
    <w:rsid w:val="00794946"/>
    <w:rsid w:val="007B7225"/>
    <w:rsid w:val="007F0354"/>
    <w:rsid w:val="009158C6"/>
    <w:rsid w:val="00973603"/>
    <w:rsid w:val="00B01FCF"/>
    <w:rsid w:val="00B20B4B"/>
    <w:rsid w:val="00B8350F"/>
    <w:rsid w:val="00C668E8"/>
    <w:rsid w:val="00CA5010"/>
    <w:rsid w:val="00CE7286"/>
    <w:rsid w:val="00D33C93"/>
    <w:rsid w:val="00DE7B00"/>
    <w:rsid w:val="00E7695D"/>
    <w:rsid w:val="00E95796"/>
    <w:rsid w:val="00F4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F31C"/>
  <w15:docId w15:val="{8CED0C25-02B0-4575-A6EC-E7FED5D0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19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</cp:lastModifiedBy>
  <cp:revision>17</cp:revision>
  <cp:lastPrinted>2023-04-04T12:09:00Z</cp:lastPrinted>
  <dcterms:created xsi:type="dcterms:W3CDTF">2020-07-02T08:26:00Z</dcterms:created>
  <dcterms:modified xsi:type="dcterms:W3CDTF">2023-04-28T11:33:00Z</dcterms:modified>
</cp:coreProperties>
</file>