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366C007D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5E137A">
        <w:rPr>
          <w:sz w:val="24"/>
          <w:szCs w:val="24"/>
        </w:rPr>
        <w:t>26/4/2023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Ολυμπιακό Κέντρο Πάλης Ανω Λιοσίων</w:t>
      </w:r>
    </w:p>
    <w:p w14:paraId="70F504A2" w14:textId="7F105A88" w:rsidR="00DE7B00" w:rsidRPr="00124395" w:rsidRDefault="00DE7B00" w:rsidP="00654F19">
      <w:pPr>
        <w:rPr>
          <w:sz w:val="24"/>
          <w:szCs w:val="24"/>
        </w:rPr>
      </w:pPr>
      <w:r>
        <w:rPr>
          <w:sz w:val="24"/>
          <w:szCs w:val="24"/>
        </w:rPr>
        <w:t>με τηλεδιάσκεψη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598E29F3" w:rsidR="00124395" w:rsidRPr="00F4153F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Παρόντες:</w:t>
      </w:r>
      <w:r w:rsidR="000F5056">
        <w:rPr>
          <w:b/>
          <w:sz w:val="24"/>
          <w:szCs w:val="24"/>
        </w:rPr>
        <w:t>, Μπούγας</w:t>
      </w:r>
      <w:r w:rsidR="00DE7B00">
        <w:rPr>
          <w:b/>
          <w:sz w:val="24"/>
          <w:szCs w:val="24"/>
        </w:rPr>
        <w:t xml:space="preserve"> Νικόλαος,Λιάκος Σωκράτης</w:t>
      </w:r>
    </w:p>
    <w:p w14:paraId="67DEEEE2" w14:textId="17A429BF" w:rsidR="00124395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Απόντες:</w:t>
      </w:r>
      <w:r w:rsidR="00DE7B00">
        <w:rPr>
          <w:b/>
          <w:sz w:val="24"/>
          <w:szCs w:val="24"/>
        </w:rPr>
        <w:t>Νικολαϊδης Βασίλειος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9715CEC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Διαπιστωθείσης της απαρτίας από </w:t>
      </w:r>
      <w:r w:rsidR="00DE7B00">
        <w:rPr>
          <w:sz w:val="24"/>
          <w:szCs w:val="24"/>
        </w:rPr>
        <w:t>το μέλος</w:t>
      </w:r>
      <w:r>
        <w:rPr>
          <w:sz w:val="24"/>
          <w:szCs w:val="24"/>
        </w:rPr>
        <w:t xml:space="preserve"> της Επιτροπής κ</w:t>
      </w:r>
      <w:r w:rsidR="005F6C9A">
        <w:rPr>
          <w:sz w:val="24"/>
          <w:szCs w:val="24"/>
        </w:rPr>
        <w:t xml:space="preserve">. </w:t>
      </w:r>
      <w:r w:rsidR="00DE7B00">
        <w:rPr>
          <w:sz w:val="24"/>
          <w:szCs w:val="24"/>
        </w:rPr>
        <w:t>Μπούγα Νικόλαο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384472F8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05803839" w:rsidR="00654F19" w:rsidRDefault="00654F19" w:rsidP="00654F19">
      <w:pPr>
        <w:rPr>
          <w:sz w:val="24"/>
          <w:szCs w:val="24"/>
        </w:rPr>
      </w:pPr>
      <w:bookmarkStart w:id="1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</w:t>
      </w:r>
      <w:r w:rsidR="00B20B4B">
        <w:rPr>
          <w:sz w:val="24"/>
          <w:szCs w:val="24"/>
        </w:rPr>
        <w:t>7</w:t>
      </w:r>
      <w:r>
        <w:rPr>
          <w:sz w:val="24"/>
          <w:szCs w:val="24"/>
        </w:rPr>
        <w:t xml:space="preserve"> παράγραφος </w:t>
      </w:r>
      <w:r w:rsidR="00031F24">
        <w:rPr>
          <w:sz w:val="24"/>
          <w:szCs w:val="24"/>
        </w:rPr>
        <w:t>Β</w:t>
      </w:r>
      <w:r>
        <w:rPr>
          <w:sz w:val="24"/>
          <w:szCs w:val="24"/>
        </w:rPr>
        <w:t>΄(</w:t>
      </w:r>
      <w:r w:rsidR="00031F24">
        <w:rPr>
          <w:sz w:val="24"/>
          <w:szCs w:val="24"/>
        </w:rPr>
        <w:t>δεν έχει αγωνισθεί κατά την διετία</w:t>
      </w:r>
      <w:r>
        <w:rPr>
          <w:sz w:val="24"/>
          <w:szCs w:val="24"/>
        </w:rPr>
        <w:t>) οι μεταγραφές των παρακάτω αθλητών:</w:t>
      </w:r>
    </w:p>
    <w:p w14:paraId="408583EF" w14:textId="77777777" w:rsidR="00CE7286" w:rsidRDefault="00CE7286" w:rsidP="00654F19">
      <w:pPr>
        <w:rPr>
          <w:sz w:val="24"/>
          <w:szCs w:val="24"/>
        </w:rPr>
      </w:pPr>
    </w:p>
    <w:bookmarkEnd w:id="1"/>
    <w:p w14:paraId="47F2ADDF" w14:textId="02878DA4" w:rsidR="00B8350F" w:rsidRDefault="00081474" w:rsidP="00654F19">
      <w:pPr>
        <w:rPr>
          <w:sz w:val="24"/>
          <w:szCs w:val="24"/>
        </w:rPr>
      </w:pPr>
      <w:r>
        <w:rPr>
          <w:sz w:val="24"/>
          <w:szCs w:val="24"/>
        </w:rPr>
        <w:t>1.</w:t>
      </w:r>
      <w:bookmarkStart w:id="2" w:name="_Hlk133584673"/>
      <w:r w:rsidR="00031F24">
        <w:rPr>
          <w:sz w:val="24"/>
          <w:szCs w:val="24"/>
        </w:rPr>
        <w:t>ΠΑΪΤΑΡΙΔΟΥ ΚΡΥΣΤΑΛΛΙΑ από ΣΟΑ ΤΡΙΚΑΛΩΝ σε ΑΠΣ.ΤΡΙΚΑΛΩΝ</w:t>
      </w:r>
      <w:bookmarkEnd w:id="2"/>
    </w:p>
    <w:p w14:paraId="327B2FBE" w14:textId="0A03F10E" w:rsidR="00CE7286" w:rsidRDefault="00031F24" w:rsidP="00654F19">
      <w:pPr>
        <w:rPr>
          <w:sz w:val="24"/>
          <w:szCs w:val="24"/>
        </w:rPr>
      </w:pPr>
      <w:r>
        <w:rPr>
          <w:sz w:val="24"/>
          <w:szCs w:val="24"/>
        </w:rPr>
        <w:t>2.ΒΡΑΝΤΖΑ ΒΑΣΙΛΙΚΗ</w:t>
      </w:r>
      <w:r>
        <w:rPr>
          <w:sz w:val="24"/>
          <w:szCs w:val="24"/>
        </w:rPr>
        <w:t xml:space="preserve"> από ΣΟΑ ΤΡΙΚΑΛΩΝ σε ΑΠΣ.ΤΡΙΚΑΛΩΝ</w:t>
      </w:r>
    </w:p>
    <w:p w14:paraId="6A1EFC8E" w14:textId="5F37068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031F24">
        <w:rPr>
          <w:sz w:val="24"/>
          <w:szCs w:val="24"/>
        </w:rPr>
        <w:t>26/4/2023</w:t>
      </w:r>
      <w:r w:rsidR="00B20B4B">
        <w:rPr>
          <w:sz w:val="24"/>
          <w:szCs w:val="24"/>
        </w:rPr>
        <w:t>.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09E661EB" w14:textId="77777777" w:rsidR="00F4153F" w:rsidRDefault="00F4153F" w:rsidP="00654F19">
      <w:pPr>
        <w:rPr>
          <w:sz w:val="24"/>
          <w:szCs w:val="24"/>
        </w:rPr>
      </w:pPr>
    </w:p>
    <w:p w14:paraId="785138A5" w14:textId="5EF70495" w:rsidR="00511899" w:rsidRDefault="00511899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ΤΑ   ΜΕΛΗ</w:t>
      </w:r>
    </w:p>
    <w:p w14:paraId="190EFE75" w14:textId="77777777" w:rsidR="00511899" w:rsidRDefault="00511899" w:rsidP="00654F19">
      <w:pPr>
        <w:rPr>
          <w:b/>
          <w:bCs/>
          <w:sz w:val="24"/>
          <w:szCs w:val="24"/>
        </w:rPr>
      </w:pPr>
    </w:p>
    <w:p w14:paraId="51E92E78" w14:textId="556AABE4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</w:t>
      </w:r>
      <w:r w:rsidR="004541A3" w:rsidRPr="00F4153F">
        <w:rPr>
          <w:b/>
          <w:bCs/>
          <w:sz w:val="24"/>
          <w:szCs w:val="24"/>
        </w:rPr>
        <w:t>ΜΠΟΥΓΑΣ    ΝΙΚΟΛΑΟΣ</w:t>
      </w:r>
    </w:p>
    <w:p w14:paraId="36575C86" w14:textId="77777777" w:rsidR="00511899" w:rsidRDefault="00511899" w:rsidP="00654F19">
      <w:pPr>
        <w:rPr>
          <w:b/>
          <w:bCs/>
          <w:sz w:val="24"/>
          <w:szCs w:val="24"/>
        </w:rPr>
      </w:pPr>
    </w:p>
    <w:p w14:paraId="250B87B8" w14:textId="2B0248F2" w:rsidR="00511899" w:rsidRPr="00F4153F" w:rsidRDefault="00511899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ΣΩΚΡΑΤΗΣ    ΛΙΑΚΟΣ</w:t>
      </w:r>
    </w:p>
    <w:p w14:paraId="6E7C39F8" w14:textId="2EC8C3A6" w:rsidR="004541A3" w:rsidRPr="00F4153F" w:rsidRDefault="004541A3" w:rsidP="00654F19">
      <w:pPr>
        <w:rPr>
          <w:b/>
          <w:bCs/>
          <w:sz w:val="24"/>
          <w:szCs w:val="24"/>
        </w:rPr>
      </w:pP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31F24"/>
    <w:rsid w:val="00081474"/>
    <w:rsid w:val="0009754E"/>
    <w:rsid w:val="000F5056"/>
    <w:rsid w:val="00123225"/>
    <w:rsid w:val="00124395"/>
    <w:rsid w:val="002F0807"/>
    <w:rsid w:val="00345D4C"/>
    <w:rsid w:val="00424416"/>
    <w:rsid w:val="004541A3"/>
    <w:rsid w:val="00511899"/>
    <w:rsid w:val="005E137A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9158C6"/>
    <w:rsid w:val="00973603"/>
    <w:rsid w:val="00B01FCF"/>
    <w:rsid w:val="00B20B4B"/>
    <w:rsid w:val="00B8350F"/>
    <w:rsid w:val="00C668E8"/>
    <w:rsid w:val="00CA5010"/>
    <w:rsid w:val="00CE7286"/>
    <w:rsid w:val="00D33C93"/>
    <w:rsid w:val="00DE7B00"/>
    <w:rsid w:val="00E7695D"/>
    <w:rsid w:val="00E95796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17</cp:revision>
  <cp:lastPrinted>2023-04-04T12:09:00Z</cp:lastPrinted>
  <dcterms:created xsi:type="dcterms:W3CDTF">2020-07-02T08:26:00Z</dcterms:created>
  <dcterms:modified xsi:type="dcterms:W3CDTF">2023-04-28T11:33:00Z</dcterms:modified>
</cp:coreProperties>
</file>