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74AF" w14:textId="4A97B4B6" w:rsidR="00A36C56" w:rsidRPr="00EC3B65" w:rsidRDefault="00A36C56" w:rsidP="00EC3B65">
      <w:pPr>
        <w:jc w:val="center"/>
        <w:rPr>
          <w:rFonts w:ascii="Arial Narrow" w:hAnsi="Arial Narrow"/>
          <w:sz w:val="28"/>
          <w:szCs w:val="28"/>
        </w:rPr>
      </w:pPr>
      <w:bookmarkStart w:id="0" w:name="_Hlk90371511"/>
      <w:r w:rsidRPr="0062004B">
        <w:rPr>
          <w:rFonts w:ascii="Arial Narrow" w:hAnsi="Arial Narrow"/>
          <w:sz w:val="28"/>
          <w:szCs w:val="28"/>
        </w:rPr>
        <w:t>ΠΡΑΚΤΙΚΟ   ΕΠΙΤΡΟΠΗΣ   ΜΕΤΑΓΡΑΦΩΝ</w:t>
      </w:r>
    </w:p>
    <w:p w14:paraId="5F53686A" w14:textId="09D5BFBF" w:rsidR="00BF79FB" w:rsidRPr="0062004B" w:rsidRDefault="009D7F35" w:rsidP="00EC3B6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Ημερομηνία  </w:t>
      </w:r>
      <w:r w:rsidR="0038452F">
        <w:rPr>
          <w:rFonts w:ascii="Arial Narrow" w:hAnsi="Arial Narrow"/>
          <w:sz w:val="24"/>
          <w:szCs w:val="24"/>
        </w:rPr>
        <w:t>1</w:t>
      </w:r>
      <w:r w:rsidR="00393D0C">
        <w:rPr>
          <w:rFonts w:ascii="Arial Narrow" w:hAnsi="Arial Narrow"/>
          <w:sz w:val="24"/>
          <w:szCs w:val="24"/>
        </w:rPr>
        <w:t>9</w:t>
      </w:r>
      <w:r w:rsidR="0038452F">
        <w:rPr>
          <w:rFonts w:ascii="Arial Narrow" w:hAnsi="Arial Narrow"/>
          <w:sz w:val="24"/>
          <w:szCs w:val="24"/>
        </w:rPr>
        <w:t>/12/202</w:t>
      </w:r>
      <w:r w:rsidR="00AA1923">
        <w:rPr>
          <w:rFonts w:ascii="Arial Narrow" w:hAnsi="Arial Narrow"/>
          <w:sz w:val="24"/>
          <w:szCs w:val="24"/>
        </w:rPr>
        <w:t>2</w:t>
      </w:r>
      <w:r w:rsidR="006936BA">
        <w:rPr>
          <w:rFonts w:ascii="Arial Narrow" w:hAnsi="Arial Narrow"/>
          <w:sz w:val="24"/>
          <w:szCs w:val="24"/>
        </w:rPr>
        <w:t xml:space="preserve"> και ώρα 1</w:t>
      </w:r>
      <w:r w:rsidR="006C6E55">
        <w:rPr>
          <w:rFonts w:ascii="Arial Narrow" w:hAnsi="Arial Narrow"/>
          <w:sz w:val="24"/>
          <w:szCs w:val="24"/>
        </w:rPr>
        <w:t>3</w:t>
      </w:r>
      <w:r w:rsidR="001D7D8D">
        <w:rPr>
          <w:rFonts w:ascii="Arial Narrow" w:hAnsi="Arial Narrow"/>
          <w:sz w:val="24"/>
          <w:szCs w:val="24"/>
        </w:rPr>
        <w:t>:0</w:t>
      </w:r>
      <w:r w:rsidR="00BF79FB" w:rsidRPr="0062004B">
        <w:rPr>
          <w:rFonts w:ascii="Arial Narrow" w:hAnsi="Arial Narrow"/>
          <w:sz w:val="24"/>
          <w:szCs w:val="24"/>
        </w:rPr>
        <w:t xml:space="preserve">0 </w:t>
      </w:r>
      <w:proofErr w:type="spellStart"/>
      <w:r w:rsidR="00BF79FB" w:rsidRPr="0062004B">
        <w:rPr>
          <w:rFonts w:ascii="Arial Narrow" w:hAnsi="Arial Narrow"/>
          <w:sz w:val="24"/>
          <w:szCs w:val="24"/>
        </w:rPr>
        <w:t>μ.μ</w:t>
      </w:r>
      <w:proofErr w:type="spellEnd"/>
      <w:r w:rsidR="00EC3B65">
        <w:rPr>
          <w:rFonts w:ascii="Arial Narrow" w:hAnsi="Arial Narrow"/>
          <w:sz w:val="24"/>
          <w:szCs w:val="24"/>
        </w:rPr>
        <w:t xml:space="preserve"> με τηλεδιάσκεψη</w:t>
      </w:r>
    </w:p>
    <w:p w14:paraId="1174B999" w14:textId="77777777" w:rsidR="009A730F" w:rsidRDefault="009A730F" w:rsidP="00E76474">
      <w:pPr>
        <w:rPr>
          <w:rFonts w:ascii="Arial Narrow" w:hAnsi="Arial Narrow"/>
          <w:sz w:val="24"/>
          <w:szCs w:val="24"/>
        </w:rPr>
      </w:pPr>
    </w:p>
    <w:p w14:paraId="4600D2D6" w14:textId="77777777" w:rsidR="009A730F" w:rsidRPr="009A730F" w:rsidRDefault="009A730F" w:rsidP="00E76474">
      <w:pPr>
        <w:rPr>
          <w:rFonts w:ascii="Arial Narrow" w:hAnsi="Arial Narrow"/>
          <w:b/>
          <w:sz w:val="24"/>
          <w:szCs w:val="24"/>
        </w:rPr>
      </w:pPr>
      <w:r w:rsidRPr="009A730F">
        <w:rPr>
          <w:rFonts w:ascii="Arial Narrow" w:hAnsi="Arial Narrow"/>
          <w:b/>
          <w:sz w:val="24"/>
          <w:szCs w:val="24"/>
        </w:rPr>
        <w:t>Παρόντες:</w:t>
      </w:r>
    </w:p>
    <w:p w14:paraId="28A534AF" w14:textId="107F0C84" w:rsidR="009A730F" w:rsidRPr="00F530E7" w:rsidRDefault="00EA369A" w:rsidP="00E76474">
      <w:pPr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Νικολα</w:t>
      </w:r>
      <w:r w:rsidR="00F530E7">
        <w:rPr>
          <w:rFonts w:ascii="Arial Narrow" w:hAnsi="Arial Narrow"/>
          <w:b/>
          <w:sz w:val="24"/>
          <w:szCs w:val="24"/>
        </w:rPr>
        <w:t>Ϊδης</w:t>
      </w:r>
      <w:proofErr w:type="spellEnd"/>
      <w:r w:rsidR="00F530E7">
        <w:rPr>
          <w:rFonts w:ascii="Arial Narrow" w:hAnsi="Arial Narrow"/>
          <w:b/>
          <w:sz w:val="24"/>
          <w:szCs w:val="24"/>
        </w:rPr>
        <w:t xml:space="preserve">   Βασίλειος</w:t>
      </w:r>
    </w:p>
    <w:p w14:paraId="64E2E85A" w14:textId="25E67C16" w:rsidR="00672489" w:rsidRDefault="00F530E7" w:rsidP="00E7647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Λιάκος    Σωκράτης</w:t>
      </w:r>
    </w:p>
    <w:p w14:paraId="6FF8A92C" w14:textId="4B9E9A9C" w:rsidR="00672489" w:rsidRPr="009A730F" w:rsidRDefault="00F530E7" w:rsidP="00E76474">
      <w:pPr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Μπούγας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 Νικόλαος</w:t>
      </w:r>
    </w:p>
    <w:p w14:paraId="6D59E7E9" w14:textId="4D223FDC" w:rsidR="00B651AF" w:rsidRDefault="0019380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</w:p>
    <w:p w14:paraId="2D22D912" w14:textId="7C2A8BFD" w:rsidR="00B651AF" w:rsidRPr="0062004B" w:rsidRDefault="00B651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Διαπιστωθείσης της απαρτίας από τον Πρόεδρο </w:t>
      </w:r>
      <w:r w:rsidR="004E5E23">
        <w:rPr>
          <w:rFonts w:ascii="Arial Narrow" w:hAnsi="Arial Narrow"/>
          <w:sz w:val="24"/>
          <w:szCs w:val="24"/>
        </w:rPr>
        <w:t xml:space="preserve">της Επιτροπής κ. </w:t>
      </w:r>
      <w:r w:rsidR="00EC3B65">
        <w:rPr>
          <w:rFonts w:ascii="Arial Narrow" w:hAnsi="Arial Narrow"/>
          <w:sz w:val="24"/>
          <w:szCs w:val="24"/>
        </w:rPr>
        <w:t>Νικολαΐδη</w:t>
      </w:r>
      <w:r w:rsidR="00F530E7">
        <w:rPr>
          <w:rFonts w:ascii="Arial Narrow" w:hAnsi="Arial Narrow"/>
          <w:sz w:val="24"/>
          <w:szCs w:val="24"/>
        </w:rPr>
        <w:t xml:space="preserve"> Βασίλειο</w:t>
      </w:r>
      <w:r>
        <w:rPr>
          <w:rFonts w:ascii="Arial Narrow" w:hAnsi="Arial Narrow"/>
          <w:sz w:val="24"/>
          <w:szCs w:val="24"/>
        </w:rPr>
        <w:t xml:space="preserve"> αρχίζει η συνεδρίαση.</w:t>
      </w:r>
    </w:p>
    <w:p w14:paraId="2CEE5218" w14:textId="77777777" w:rsidR="00A36C56" w:rsidRPr="003B07DE" w:rsidRDefault="003B07DE" w:rsidP="003B07DE">
      <w:pPr>
        <w:jc w:val="center"/>
        <w:rPr>
          <w:rFonts w:ascii="Arial Narrow" w:hAnsi="Arial Narrow"/>
          <w:b/>
          <w:sz w:val="24"/>
          <w:szCs w:val="24"/>
        </w:rPr>
      </w:pPr>
      <w:r w:rsidRPr="003B07DE">
        <w:rPr>
          <w:rFonts w:ascii="Arial Narrow" w:hAnsi="Arial Narrow"/>
          <w:b/>
          <w:sz w:val="24"/>
          <w:szCs w:val="24"/>
        </w:rPr>
        <w:t>ΘΕΜΑΤΑ ΗΜΕΡΗΣΙΑΣ ΔΙΑΤΑΞΕΩΣ</w:t>
      </w:r>
    </w:p>
    <w:p w14:paraId="4DD0324B" w14:textId="77777777" w:rsidR="003B07DE" w:rsidRPr="0062004B" w:rsidRDefault="003B07DE" w:rsidP="006D37AD">
      <w:pPr>
        <w:jc w:val="center"/>
        <w:rPr>
          <w:rFonts w:ascii="Arial Narrow" w:hAnsi="Arial Narrow"/>
          <w:sz w:val="24"/>
          <w:szCs w:val="24"/>
        </w:rPr>
      </w:pPr>
    </w:p>
    <w:p w14:paraId="47263D57" w14:textId="237CCD98" w:rsidR="00A36C56" w:rsidRPr="006D37AD" w:rsidRDefault="00A36C56" w:rsidP="006D37AD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6D37AD">
        <w:rPr>
          <w:rFonts w:ascii="Arial Narrow" w:hAnsi="Arial Narrow"/>
          <w:b/>
          <w:sz w:val="24"/>
          <w:szCs w:val="24"/>
        </w:rPr>
        <w:t>Αξιολόγηση μεταγραφών</w:t>
      </w:r>
      <w:r w:rsidR="003B07DE" w:rsidRPr="006D37AD">
        <w:rPr>
          <w:rFonts w:ascii="Arial Narrow" w:hAnsi="Arial Narrow"/>
          <w:b/>
          <w:sz w:val="24"/>
          <w:szCs w:val="24"/>
        </w:rPr>
        <w:t xml:space="preserve"> εντός χρονικής περιόδου</w:t>
      </w:r>
      <w:r w:rsidR="00F44982">
        <w:rPr>
          <w:rFonts w:ascii="Arial Narrow" w:hAnsi="Arial Narrow"/>
          <w:b/>
          <w:sz w:val="24"/>
          <w:szCs w:val="24"/>
        </w:rPr>
        <w:t xml:space="preserve"> έτους</w:t>
      </w:r>
      <w:r w:rsidR="002D7693">
        <w:rPr>
          <w:rFonts w:ascii="Arial Narrow" w:hAnsi="Arial Narrow"/>
          <w:b/>
          <w:sz w:val="24"/>
          <w:szCs w:val="24"/>
        </w:rPr>
        <w:t xml:space="preserve"> 20</w:t>
      </w:r>
      <w:r w:rsidR="00F530E7">
        <w:rPr>
          <w:rFonts w:ascii="Arial Narrow" w:hAnsi="Arial Narrow"/>
          <w:b/>
          <w:sz w:val="24"/>
          <w:szCs w:val="24"/>
        </w:rPr>
        <w:t>2</w:t>
      </w:r>
      <w:r w:rsidR="00393D0C">
        <w:rPr>
          <w:rFonts w:ascii="Arial Narrow" w:hAnsi="Arial Narrow"/>
          <w:b/>
          <w:sz w:val="24"/>
          <w:szCs w:val="24"/>
        </w:rPr>
        <w:t>2</w:t>
      </w:r>
    </w:p>
    <w:p w14:paraId="250006E5" w14:textId="77777777" w:rsidR="003B07DE" w:rsidRDefault="003B07DE" w:rsidP="003B07DE">
      <w:pPr>
        <w:rPr>
          <w:rFonts w:ascii="Arial Narrow" w:hAnsi="Arial Narrow"/>
          <w:sz w:val="24"/>
          <w:szCs w:val="24"/>
        </w:rPr>
      </w:pPr>
    </w:p>
    <w:p w14:paraId="0D153B36" w14:textId="2E8844D2" w:rsidR="003B07DE" w:rsidRPr="003B07DE" w:rsidRDefault="003B07DE" w:rsidP="003B07DE">
      <w:pPr>
        <w:rPr>
          <w:rFonts w:ascii="Arial Narrow" w:hAnsi="Arial Narrow"/>
          <w:b/>
          <w:sz w:val="24"/>
          <w:szCs w:val="24"/>
        </w:rPr>
      </w:pPr>
      <w:r w:rsidRPr="003B07DE">
        <w:rPr>
          <w:rFonts w:ascii="Arial Narrow" w:hAnsi="Arial Narrow"/>
          <w:b/>
          <w:sz w:val="24"/>
          <w:szCs w:val="24"/>
        </w:rPr>
        <w:t>Θέμα 1</w:t>
      </w:r>
      <w:r w:rsidRPr="003B07DE">
        <w:rPr>
          <w:rFonts w:ascii="Arial Narrow" w:hAnsi="Arial Narrow"/>
          <w:b/>
          <w:sz w:val="24"/>
          <w:szCs w:val="24"/>
          <w:vertAlign w:val="superscript"/>
        </w:rPr>
        <w:t>ο</w:t>
      </w:r>
      <w:r w:rsidRPr="003B07DE">
        <w:rPr>
          <w:rFonts w:ascii="Arial Narrow" w:hAnsi="Arial Narrow"/>
          <w:b/>
          <w:sz w:val="24"/>
          <w:szCs w:val="24"/>
        </w:rPr>
        <w:t>:  Αξιολόγηση μεταγραφών εν</w:t>
      </w:r>
      <w:r w:rsidR="00F44982">
        <w:rPr>
          <w:rFonts w:ascii="Arial Narrow" w:hAnsi="Arial Narrow"/>
          <w:b/>
          <w:sz w:val="24"/>
          <w:szCs w:val="24"/>
        </w:rPr>
        <w:t xml:space="preserve">τός χρονικής περιόδου έτους </w:t>
      </w:r>
      <w:r w:rsidR="002D7693">
        <w:rPr>
          <w:rFonts w:ascii="Arial Narrow" w:hAnsi="Arial Narrow"/>
          <w:b/>
          <w:sz w:val="24"/>
          <w:szCs w:val="24"/>
        </w:rPr>
        <w:t>202</w:t>
      </w:r>
      <w:r w:rsidR="00393D0C">
        <w:rPr>
          <w:rFonts w:ascii="Arial Narrow" w:hAnsi="Arial Narrow"/>
          <w:b/>
          <w:sz w:val="24"/>
          <w:szCs w:val="24"/>
        </w:rPr>
        <w:t>2</w:t>
      </w:r>
    </w:p>
    <w:p w14:paraId="028D4D0E" w14:textId="77777777" w:rsidR="003B07DE" w:rsidRPr="003B07DE" w:rsidRDefault="003B07DE" w:rsidP="003B07DE">
      <w:pPr>
        <w:rPr>
          <w:rFonts w:ascii="Arial Narrow" w:hAnsi="Arial Narrow"/>
          <w:sz w:val="24"/>
          <w:szCs w:val="24"/>
        </w:rPr>
      </w:pPr>
    </w:p>
    <w:p w14:paraId="01D1BBAD" w14:textId="0FB85546" w:rsidR="0042184A" w:rsidRDefault="00B651AF" w:rsidP="003B07DE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Ο</w:t>
      </w:r>
      <w:r w:rsidR="003B07DE">
        <w:rPr>
          <w:rFonts w:ascii="Arial Narrow" w:hAnsi="Arial Narrow"/>
          <w:sz w:val="24"/>
          <w:szCs w:val="24"/>
        </w:rPr>
        <w:t xml:space="preserve"> Π</w:t>
      </w:r>
      <w:r w:rsidR="00A36C56" w:rsidRPr="00E50337">
        <w:rPr>
          <w:rFonts w:ascii="Arial Narrow" w:hAnsi="Arial Narrow"/>
          <w:sz w:val="24"/>
          <w:szCs w:val="24"/>
        </w:rPr>
        <w:t>ρόεδρο</w:t>
      </w:r>
      <w:r w:rsidR="005345C2" w:rsidRPr="00E50337">
        <w:rPr>
          <w:rFonts w:ascii="Arial Narrow" w:hAnsi="Arial Narrow"/>
          <w:sz w:val="24"/>
          <w:szCs w:val="24"/>
        </w:rPr>
        <w:t>ς και</w:t>
      </w:r>
      <w:r w:rsidR="00741E03">
        <w:rPr>
          <w:rFonts w:ascii="Arial Narrow" w:hAnsi="Arial Narrow"/>
          <w:sz w:val="24"/>
          <w:szCs w:val="24"/>
        </w:rPr>
        <w:t xml:space="preserve"> τα μέλη της Επιτροπής αφού προέβησαν σε δειγματοληπτικό έλεγχο των αιτήσεων που  </w:t>
      </w:r>
      <w:r w:rsidR="005345C2" w:rsidRPr="00E50337">
        <w:rPr>
          <w:rFonts w:ascii="Arial Narrow" w:hAnsi="Arial Narrow"/>
          <w:sz w:val="24"/>
          <w:szCs w:val="24"/>
        </w:rPr>
        <w:t xml:space="preserve"> υπεβλήθησαν εντός του προβλε</w:t>
      </w:r>
      <w:r w:rsidR="00096D0B" w:rsidRPr="00E50337">
        <w:rPr>
          <w:rFonts w:ascii="Arial Narrow" w:hAnsi="Arial Narrow"/>
          <w:sz w:val="24"/>
          <w:szCs w:val="24"/>
        </w:rPr>
        <w:t xml:space="preserve">πόμενου χρονικού διαστήματος και μετά τον προέλεγχο που διενήργησε  η αρμόδια υπάλληλος Αλεξοπούλου Μαρία, αποφασίζει και εισηγείται </w:t>
      </w:r>
      <w:r w:rsidR="006C6E55">
        <w:rPr>
          <w:rFonts w:ascii="Arial Narrow" w:hAnsi="Arial Narrow"/>
          <w:sz w:val="24"/>
          <w:szCs w:val="24"/>
        </w:rPr>
        <w:t>την</w:t>
      </w:r>
      <w:r w:rsidR="00096D0B" w:rsidRPr="00E50337">
        <w:rPr>
          <w:rFonts w:ascii="Arial Narrow" w:hAnsi="Arial Narrow"/>
          <w:sz w:val="24"/>
          <w:szCs w:val="24"/>
        </w:rPr>
        <w:t xml:space="preserve"> κατά περίπτωση τα ακόλουθα:</w:t>
      </w:r>
    </w:p>
    <w:p w14:paraId="6619880E" w14:textId="77777777" w:rsidR="00E2507E" w:rsidRDefault="00E2507E" w:rsidP="003B07DE">
      <w:pPr>
        <w:pStyle w:val="a3"/>
        <w:ind w:left="0"/>
        <w:rPr>
          <w:rFonts w:ascii="Arial Narrow" w:hAnsi="Arial Narrow"/>
          <w:sz w:val="24"/>
          <w:szCs w:val="24"/>
        </w:rPr>
      </w:pPr>
    </w:p>
    <w:p w14:paraId="7C85785D" w14:textId="393765E9" w:rsidR="00BB176C" w:rsidRPr="00E50337" w:rsidRDefault="00860E7D" w:rsidP="00BB176C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Α)</w:t>
      </w:r>
      <w:r w:rsidR="00E2507E">
        <w:rPr>
          <w:rFonts w:ascii="Arial Narrow" w:hAnsi="Arial Narrow"/>
          <w:sz w:val="24"/>
          <w:szCs w:val="24"/>
        </w:rPr>
        <w:t xml:space="preserve">Υπεβλήθησαν </w:t>
      </w:r>
      <w:r w:rsidR="00F530E7">
        <w:rPr>
          <w:rFonts w:ascii="Arial Narrow" w:hAnsi="Arial Narrow"/>
          <w:sz w:val="24"/>
          <w:szCs w:val="24"/>
        </w:rPr>
        <w:t>1</w:t>
      </w:r>
      <w:r w:rsidR="00393D0C">
        <w:rPr>
          <w:rFonts w:ascii="Arial Narrow" w:hAnsi="Arial Narrow"/>
          <w:sz w:val="24"/>
          <w:szCs w:val="24"/>
        </w:rPr>
        <w:t xml:space="preserve">84 </w:t>
      </w:r>
      <w:r w:rsidR="00E2507E">
        <w:rPr>
          <w:rFonts w:ascii="Arial Narrow" w:hAnsi="Arial Narrow"/>
          <w:sz w:val="24"/>
          <w:szCs w:val="24"/>
        </w:rPr>
        <w:t>αιτήσεις μεταγραφών εκ των οποίων σύμφωνα με τον κανονισμό των μεταγραφών όπως ισχύει</w:t>
      </w:r>
      <w:r w:rsidR="00DB0917">
        <w:rPr>
          <w:rFonts w:ascii="Arial Narrow" w:hAnsi="Arial Narrow"/>
          <w:sz w:val="24"/>
          <w:szCs w:val="24"/>
        </w:rPr>
        <w:t>,</w:t>
      </w:r>
      <w:r w:rsidR="00E2507E">
        <w:rPr>
          <w:rFonts w:ascii="Arial Narrow" w:hAnsi="Arial Narrow"/>
          <w:sz w:val="24"/>
          <w:szCs w:val="24"/>
        </w:rPr>
        <w:t xml:space="preserve"> εγκρίνονται </w:t>
      </w:r>
      <w:r w:rsidR="00F530E7">
        <w:rPr>
          <w:rFonts w:ascii="Arial Narrow" w:hAnsi="Arial Narrow"/>
          <w:sz w:val="24"/>
          <w:szCs w:val="24"/>
        </w:rPr>
        <w:t>1</w:t>
      </w:r>
      <w:r w:rsidR="00DB0917">
        <w:rPr>
          <w:rFonts w:ascii="Arial Narrow" w:hAnsi="Arial Narrow"/>
          <w:sz w:val="24"/>
          <w:szCs w:val="24"/>
        </w:rPr>
        <w:t>64</w:t>
      </w:r>
      <w:r w:rsidR="00BB176C">
        <w:rPr>
          <w:rFonts w:ascii="Arial Narrow" w:hAnsi="Arial Narrow"/>
          <w:sz w:val="24"/>
          <w:szCs w:val="24"/>
        </w:rPr>
        <w:t xml:space="preserve"> </w:t>
      </w:r>
      <w:r w:rsidR="00E2507E">
        <w:rPr>
          <w:rFonts w:ascii="Arial Narrow" w:hAnsi="Arial Narrow"/>
          <w:sz w:val="24"/>
          <w:szCs w:val="24"/>
        </w:rPr>
        <w:t>ως ο επισυναπτόμενος πίνακας</w:t>
      </w:r>
      <w:r w:rsidR="00CF7BD0">
        <w:rPr>
          <w:rFonts w:ascii="Arial Narrow" w:hAnsi="Arial Narrow"/>
          <w:sz w:val="24"/>
          <w:szCs w:val="24"/>
        </w:rPr>
        <w:t>,</w:t>
      </w:r>
      <w:r w:rsidR="00D21494">
        <w:rPr>
          <w:rFonts w:ascii="Arial Narrow" w:hAnsi="Arial Narrow"/>
          <w:sz w:val="24"/>
          <w:szCs w:val="24"/>
        </w:rPr>
        <w:t xml:space="preserve"> και </w:t>
      </w:r>
      <w:r w:rsidR="00CF7BD0">
        <w:rPr>
          <w:rFonts w:ascii="Arial Narrow" w:hAnsi="Arial Narrow"/>
          <w:sz w:val="24"/>
          <w:szCs w:val="24"/>
        </w:rPr>
        <w:t xml:space="preserve"> </w:t>
      </w:r>
      <w:r w:rsidR="00DB0917">
        <w:rPr>
          <w:rFonts w:ascii="Arial Narrow" w:hAnsi="Arial Narrow"/>
          <w:sz w:val="24"/>
          <w:szCs w:val="24"/>
        </w:rPr>
        <w:t>20</w:t>
      </w:r>
      <w:r w:rsidR="00CF7BD0">
        <w:rPr>
          <w:rFonts w:ascii="Arial Narrow" w:hAnsi="Arial Narrow"/>
          <w:sz w:val="24"/>
          <w:szCs w:val="24"/>
        </w:rPr>
        <w:t xml:space="preserve"> απορρίπτοντα</w:t>
      </w:r>
      <w:r w:rsidR="00D21494">
        <w:rPr>
          <w:rFonts w:ascii="Arial Narrow" w:hAnsi="Arial Narrow"/>
          <w:sz w:val="24"/>
          <w:szCs w:val="24"/>
        </w:rPr>
        <w:t>ι.</w:t>
      </w:r>
    </w:p>
    <w:p w14:paraId="52BD70D5" w14:textId="77ECA12A" w:rsidR="003B07DE" w:rsidRDefault="00E26658" w:rsidP="004207D4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E7272" w14:textId="4C1A49CD" w:rsidR="003B07DE" w:rsidRDefault="00860E7D" w:rsidP="00420B7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Β</w:t>
      </w:r>
      <w:r w:rsidR="006C6E55">
        <w:rPr>
          <w:rFonts w:ascii="Arial Narrow" w:hAnsi="Arial Narrow"/>
          <w:sz w:val="24"/>
          <w:szCs w:val="24"/>
        </w:rPr>
        <w:t xml:space="preserve">) Απορρίπτονται οι παρακάτω μεταγραφές διότι δεν πληρούν τις απαραίτητες προϋποθέσεις (μη καταβολή του </w:t>
      </w:r>
      <w:proofErr w:type="spellStart"/>
      <w:r w:rsidR="006C6E55">
        <w:rPr>
          <w:rFonts w:ascii="Arial Narrow" w:hAnsi="Arial Narrow"/>
          <w:sz w:val="24"/>
          <w:szCs w:val="24"/>
        </w:rPr>
        <w:t>παραβόλου</w:t>
      </w:r>
      <w:proofErr w:type="spellEnd"/>
      <w:r w:rsidR="006C6E55">
        <w:rPr>
          <w:rFonts w:ascii="Arial Narrow" w:hAnsi="Arial Narrow"/>
          <w:sz w:val="24"/>
          <w:szCs w:val="24"/>
        </w:rPr>
        <w:t xml:space="preserve"> των 20€).</w:t>
      </w:r>
    </w:p>
    <w:p w14:paraId="01995BCE" w14:textId="77777777" w:rsidR="002F35A4" w:rsidRDefault="002F35A4" w:rsidP="00420B74">
      <w:pPr>
        <w:rPr>
          <w:rFonts w:ascii="Arial Narrow" w:hAnsi="Arial Narrow"/>
          <w:sz w:val="24"/>
          <w:szCs w:val="24"/>
        </w:rPr>
      </w:pPr>
    </w:p>
    <w:p w14:paraId="7783D265" w14:textId="2A3FE614" w:rsidR="006B73BB" w:rsidRDefault="006B73BB" w:rsidP="006B73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1.ΙΑΚΩΒΙΔΗΣ ΓΕΩΡΓΙΟΣ από </w:t>
      </w:r>
      <w:bookmarkStart w:id="1" w:name="_Hlk122344321"/>
      <w:r>
        <w:rPr>
          <w:rFonts w:ascii="Arial Narrow" w:hAnsi="Arial Narrow"/>
          <w:sz w:val="24"/>
          <w:szCs w:val="24"/>
        </w:rPr>
        <w:t>ΑΝΑΓΕΝΝΗΣΗ ΑΣΠΡΟΠΥΡΓΟΥ σε ΤΙΤΑΝΕΣ ΜΕΝΙΔΙΟΥ</w:t>
      </w:r>
      <w:bookmarkEnd w:id="1"/>
    </w:p>
    <w:p w14:paraId="0C4B823D" w14:textId="706A47B5" w:rsidR="006B73BB" w:rsidRDefault="006B73BB" w:rsidP="006B73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2.ΝΑΜΕΤΙΔΗΣ ΑΣΛΑΝ από ΑΝΑΓΕΝΝΗΣΗ ΑΣΠΡΟΠΥΡΓΟΥ σε ΤΙΤΑΝΕΣ ΜΕΝΙΔΙΟΥ</w:t>
      </w:r>
    </w:p>
    <w:p w14:paraId="54F3AE24" w14:textId="384DDEAB" w:rsidR="006B73BB" w:rsidRDefault="006B73BB" w:rsidP="006B73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3.ΠΑΠΑΔΟΠΟΥΛΟΣ ΠΑΝΤΕΛΕΗΜΩΝ από ΑΝΑΓΕΝΝΗΣΗ ΑΣΠΡΟΠΥΡΓΟΥ σε ΤΙΤΑΝΕΣ ΜΕΝΙΔΙΟΥ</w:t>
      </w:r>
    </w:p>
    <w:p w14:paraId="2271B0DE" w14:textId="1E641FF6" w:rsidR="006B73BB" w:rsidRDefault="006B73BB" w:rsidP="006B73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</w:t>
      </w:r>
      <w:r w:rsidRPr="006B73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ΠΑΠΑΔΟΠΟΥΛΟΣ ΝΙΚΟΛΑΟΣ από ΑΝΑΓΕΝΝΗΣΗ ΑΣΠΡΟΠΥΡΓΟΥ σε ΤΙΤΑΝΕΣ ΜΕΝΙΔΙΟΥ</w:t>
      </w:r>
    </w:p>
    <w:p w14:paraId="738CB616" w14:textId="022AF20B" w:rsidR="00A20761" w:rsidRDefault="00A20761" w:rsidP="00A20761">
      <w:pPr>
        <w:rPr>
          <w:rFonts w:ascii="Arial Narrow" w:hAnsi="Arial Narrow"/>
          <w:sz w:val="24"/>
          <w:szCs w:val="24"/>
        </w:rPr>
      </w:pPr>
      <w:bookmarkStart w:id="2" w:name="_Hlk122344465"/>
      <w:r>
        <w:rPr>
          <w:rFonts w:ascii="Arial Narrow" w:hAnsi="Arial Narrow"/>
          <w:sz w:val="24"/>
          <w:szCs w:val="24"/>
        </w:rPr>
        <w:t>5.</w:t>
      </w:r>
      <w:r w:rsidRPr="006B73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ΓΕΡΟΛΥΜΑΤΟΣ ΑΛΕΞΑΝΔΡΟΣ από ΑΝΑΓΕΝΝΗΣΗ ΑΣΠΡΟΠΥΡΓΟΥ σε ΤΙΤΑΝΕΣ ΜΕΝΙΔΙΟΥ</w:t>
      </w:r>
      <w:bookmarkEnd w:id="2"/>
    </w:p>
    <w:p w14:paraId="5532C001" w14:textId="44944306" w:rsidR="00A20761" w:rsidRDefault="00A20761" w:rsidP="00A20761">
      <w:pPr>
        <w:rPr>
          <w:rFonts w:ascii="Arial Narrow" w:hAnsi="Arial Narrow"/>
          <w:sz w:val="24"/>
          <w:szCs w:val="24"/>
        </w:rPr>
      </w:pPr>
      <w:bookmarkStart w:id="3" w:name="_Hlk122344509"/>
      <w:r>
        <w:rPr>
          <w:rFonts w:ascii="Arial Narrow" w:hAnsi="Arial Narrow"/>
          <w:sz w:val="24"/>
          <w:szCs w:val="24"/>
        </w:rPr>
        <w:t>6.</w:t>
      </w:r>
      <w:r w:rsidRPr="006B73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ΦΟΥΝΤΟΥΚΙΔΗΣ ΠΕΡΙΚΛΗΣ από ΑΝΑΓΕΝΝΗΣΗ ΑΣΠΡΟΠΥΡΓΟΥ σε ΤΙΤΑΝΕΣ ΜΕΝΙΔΙΟΥ</w:t>
      </w:r>
      <w:bookmarkEnd w:id="3"/>
    </w:p>
    <w:p w14:paraId="37501F29" w14:textId="5ED103B3" w:rsidR="00A20761" w:rsidRDefault="00A20761" w:rsidP="00A2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</w:t>
      </w:r>
      <w:r w:rsidRPr="006B73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ΠΑΠΑΔΟΠΟΥΛΟΣ ΣΤΑΜΑΤΙΟΣ-ΠΑΝ. από ΑΝΑΓΕΝΝΗΣΗ ΑΣΠΡΟΠΥΡΓΟΥ σε ΤΙΤΑΝΕΣ ΜΕΝΙΔΙΟΥ</w:t>
      </w:r>
    </w:p>
    <w:p w14:paraId="1387E4D6" w14:textId="77777777" w:rsidR="00AA1923" w:rsidRDefault="00AA1923" w:rsidP="00A20761">
      <w:pPr>
        <w:rPr>
          <w:rFonts w:ascii="Arial Narrow" w:hAnsi="Arial Narrow"/>
          <w:sz w:val="24"/>
          <w:szCs w:val="24"/>
        </w:rPr>
      </w:pPr>
    </w:p>
    <w:p w14:paraId="40A08765" w14:textId="4586ECA7" w:rsidR="00A32EA8" w:rsidRDefault="00860E7D" w:rsidP="00A32E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Γ)</w:t>
      </w:r>
      <w:r w:rsidR="00A32EA8" w:rsidRPr="00A32EA8">
        <w:rPr>
          <w:rFonts w:ascii="Arial Narrow" w:hAnsi="Arial Narrow"/>
          <w:sz w:val="24"/>
          <w:szCs w:val="24"/>
        </w:rPr>
        <w:t xml:space="preserve"> </w:t>
      </w:r>
      <w:r w:rsidR="00A32EA8">
        <w:rPr>
          <w:rFonts w:ascii="Arial Narrow" w:hAnsi="Arial Narrow"/>
          <w:sz w:val="24"/>
          <w:szCs w:val="24"/>
        </w:rPr>
        <w:t xml:space="preserve">Σύμφωνα με το άρθρο 2, του κανονισμού των μεταγραφών </w:t>
      </w:r>
      <w:r w:rsidR="00753A29">
        <w:rPr>
          <w:rFonts w:ascii="Arial Narrow" w:hAnsi="Arial Narrow"/>
          <w:b/>
          <w:sz w:val="24"/>
          <w:szCs w:val="24"/>
          <w:u w:val="single"/>
        </w:rPr>
        <w:t>απορρίπτονται</w:t>
      </w:r>
      <w:r w:rsidR="00A32EA8">
        <w:rPr>
          <w:rFonts w:ascii="Arial Narrow" w:hAnsi="Arial Narrow"/>
          <w:sz w:val="24"/>
          <w:szCs w:val="24"/>
        </w:rPr>
        <w:t xml:space="preserve"> οι παρακάτω μεταγραφές:</w:t>
      </w:r>
    </w:p>
    <w:p w14:paraId="68CD21D7" w14:textId="384656AC" w:rsidR="00A32EA8" w:rsidRDefault="00A32EA8" w:rsidP="00A32E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684949">
        <w:rPr>
          <w:rFonts w:ascii="Arial Narrow" w:hAnsi="Arial Narrow"/>
          <w:sz w:val="24"/>
          <w:szCs w:val="24"/>
        </w:rPr>
        <w:t>ΠΑΠΑΡΑΣ ΣΩΤΗΡΙΟΣ από ΗΡΑΚΛΗ ΠΕΡΙΣΤΕΡΙΟΥ σε ΕΘΝΙΚΟ Γ.Σ (έχει αγωνιστεί στην διετία)</w:t>
      </w:r>
    </w:p>
    <w:p w14:paraId="7D77D268" w14:textId="1CD5934E" w:rsidR="00684949" w:rsidRDefault="00684949" w:rsidP="00A32E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2.ΦΟΥΝΤΑΣ ΒΗΣΣΑΡΙΩΝ από ΠΑΟ ΒΟΛΟΥ σε ΟΛΥΜΠΙΟΝΙΚΗ ΒΟΛΟΥ</w:t>
      </w:r>
      <w:r w:rsidR="00DB0917">
        <w:rPr>
          <w:rFonts w:ascii="Arial Narrow" w:hAnsi="Arial Narrow"/>
          <w:sz w:val="24"/>
          <w:szCs w:val="24"/>
        </w:rPr>
        <w:t>(έχει αγωνιστεί στην διετία)</w:t>
      </w:r>
    </w:p>
    <w:p w14:paraId="757A1EA1" w14:textId="6C3DDBB6" w:rsidR="00684949" w:rsidRDefault="000C69D2" w:rsidP="00684949">
      <w:pPr>
        <w:rPr>
          <w:rFonts w:ascii="Arial Narrow" w:hAnsi="Arial Narrow"/>
          <w:sz w:val="24"/>
          <w:szCs w:val="24"/>
        </w:rPr>
      </w:pPr>
      <w:r w:rsidRPr="000C69D2">
        <w:rPr>
          <w:rFonts w:ascii="Arial Narrow" w:hAnsi="Arial Narrow"/>
          <w:sz w:val="24"/>
          <w:szCs w:val="24"/>
        </w:rPr>
        <w:t>3</w:t>
      </w:r>
      <w:r w:rsidR="00684949">
        <w:rPr>
          <w:rFonts w:ascii="Arial Narrow" w:hAnsi="Arial Narrow"/>
          <w:sz w:val="24"/>
          <w:szCs w:val="24"/>
        </w:rPr>
        <w:t>.</w:t>
      </w:r>
      <w:r w:rsidR="00C36DF4">
        <w:rPr>
          <w:rFonts w:ascii="Arial Narrow" w:hAnsi="Arial Narrow"/>
          <w:sz w:val="24"/>
          <w:szCs w:val="24"/>
        </w:rPr>
        <w:t xml:space="preserve">ΣΑΒΒΙΔΗΣ ΠΑΝΑΓΙΩΤΗΣ από ΑΠΟ ΡΕΘΥΜΝΟΥ σε ΔΙΟΓΕΝΗ ΑΧΑΡΝΩΝ(μη εγγεγραμμένο </w:t>
      </w:r>
      <w:proofErr w:type="spellStart"/>
      <w:r w:rsidR="00C36DF4">
        <w:rPr>
          <w:rFonts w:ascii="Arial Narrow" w:hAnsi="Arial Narrow"/>
          <w:sz w:val="24"/>
          <w:szCs w:val="24"/>
        </w:rPr>
        <w:t>σωματειο</w:t>
      </w:r>
      <w:proofErr w:type="spellEnd"/>
      <w:r w:rsidR="00C36DF4">
        <w:rPr>
          <w:rFonts w:ascii="Arial Narrow" w:hAnsi="Arial Narrow"/>
          <w:sz w:val="24"/>
          <w:szCs w:val="24"/>
        </w:rPr>
        <w:t>)</w:t>
      </w:r>
    </w:p>
    <w:p w14:paraId="1BFC879F" w14:textId="7B81B48F" w:rsidR="00C36DF4" w:rsidRDefault="000C69D2" w:rsidP="00684949">
      <w:pPr>
        <w:rPr>
          <w:rFonts w:ascii="Arial Narrow" w:hAnsi="Arial Narrow"/>
          <w:sz w:val="24"/>
          <w:szCs w:val="24"/>
        </w:rPr>
      </w:pPr>
      <w:r w:rsidRPr="000C69D2">
        <w:rPr>
          <w:rFonts w:ascii="Arial Narrow" w:hAnsi="Arial Narrow"/>
          <w:sz w:val="24"/>
          <w:szCs w:val="24"/>
        </w:rPr>
        <w:t>4</w:t>
      </w:r>
      <w:r w:rsidR="00C36DF4">
        <w:rPr>
          <w:rFonts w:ascii="Arial Narrow" w:hAnsi="Arial Narrow"/>
          <w:sz w:val="24"/>
          <w:szCs w:val="24"/>
        </w:rPr>
        <w:t>.ΞΑΝΘΟΠΟΥΛΟΣ ΙΩΑΝΝΗΣ από ΤΙΤΑΝΕΣ ΜΕΝΙΔΙΟΥ σε ΔΙΟΓΕΝΗ ΑΧΑΡΝΩΝ(μη εγγεγραμμένο)</w:t>
      </w:r>
    </w:p>
    <w:p w14:paraId="7CE0BE58" w14:textId="5C1FF586" w:rsidR="00C36DF4" w:rsidRDefault="000C69D2" w:rsidP="00C36DF4">
      <w:pPr>
        <w:rPr>
          <w:rFonts w:ascii="Arial Narrow" w:hAnsi="Arial Narrow"/>
          <w:sz w:val="24"/>
          <w:szCs w:val="24"/>
        </w:rPr>
      </w:pPr>
      <w:bookmarkStart w:id="4" w:name="_Hlk122347000"/>
      <w:r w:rsidRPr="000C69D2">
        <w:rPr>
          <w:rFonts w:ascii="Arial Narrow" w:hAnsi="Arial Narrow"/>
          <w:sz w:val="24"/>
          <w:szCs w:val="24"/>
        </w:rPr>
        <w:t>5</w:t>
      </w:r>
      <w:r w:rsidR="00C36DF4">
        <w:rPr>
          <w:rFonts w:ascii="Arial Narrow" w:hAnsi="Arial Narrow"/>
          <w:sz w:val="24"/>
          <w:szCs w:val="24"/>
        </w:rPr>
        <w:t>.ΔΗΜΗΤΡΙΑΔΗΣ ΚΩΝ/ΝΟΣ από ΤΙΤΑΝΕΣ ΜΕΝΙΔΙΟΥ σε ΔΙΟΓΕΝΗ ΑΧΑΡΝΩΝ(μη εγγεγραμμένο)</w:t>
      </w:r>
      <w:bookmarkEnd w:id="4"/>
      <w:r w:rsidR="00C36DF4" w:rsidRPr="00C36DF4">
        <w:rPr>
          <w:rFonts w:ascii="Arial Narrow" w:hAnsi="Arial Narrow"/>
          <w:sz w:val="24"/>
          <w:szCs w:val="24"/>
        </w:rPr>
        <w:t xml:space="preserve"> </w:t>
      </w:r>
      <w:r w:rsidRPr="000C69D2">
        <w:rPr>
          <w:rFonts w:ascii="Arial Narrow" w:hAnsi="Arial Narrow"/>
          <w:sz w:val="24"/>
          <w:szCs w:val="24"/>
        </w:rPr>
        <w:t>6</w:t>
      </w:r>
      <w:r w:rsidR="00C36DF4">
        <w:rPr>
          <w:rFonts w:ascii="Arial Narrow" w:hAnsi="Arial Narrow"/>
          <w:sz w:val="24"/>
          <w:szCs w:val="24"/>
        </w:rPr>
        <w:t>.ΜΑΒΙΔΗΣ ΙΩΑΝΝΗΣ  από ΤΙΤΑΝΕΣ ΜΕΝΙΔΙΟΥ σε ΔΙΟΓΕΝΗ ΑΧΑΡΝΩΝ(μη εγγεγραμμένο σωματείο)</w:t>
      </w:r>
    </w:p>
    <w:p w14:paraId="50EBDEBD" w14:textId="7C288B21" w:rsidR="00A32F41" w:rsidRDefault="000C69D2" w:rsidP="00A32F41">
      <w:pPr>
        <w:rPr>
          <w:rFonts w:ascii="Arial Narrow" w:hAnsi="Arial Narrow"/>
          <w:sz w:val="24"/>
          <w:szCs w:val="24"/>
        </w:rPr>
      </w:pPr>
      <w:bookmarkStart w:id="5" w:name="_Hlk122347136"/>
      <w:r w:rsidRPr="000C69D2">
        <w:rPr>
          <w:rFonts w:ascii="Arial Narrow" w:hAnsi="Arial Narrow"/>
          <w:sz w:val="24"/>
          <w:szCs w:val="24"/>
        </w:rPr>
        <w:t>7</w:t>
      </w:r>
      <w:r w:rsidR="00C36DF4">
        <w:rPr>
          <w:rFonts w:ascii="Arial Narrow" w:hAnsi="Arial Narrow"/>
          <w:sz w:val="24"/>
          <w:szCs w:val="24"/>
        </w:rPr>
        <w:t>.ΠΑΣΧΑΛΙΔΗΣ ΠΑΝΑΓΙΩΤΗΣ από ΤΙΤΑΝΕΣ ΜΕΝΙΔΙΟΥ σε ΔΙΟΓΕΝΗ ΑΧΑΡΝΩΝ</w:t>
      </w:r>
      <w:r w:rsidR="00A32F41">
        <w:rPr>
          <w:rFonts w:ascii="Arial Narrow" w:hAnsi="Arial Narrow"/>
          <w:sz w:val="24"/>
          <w:szCs w:val="24"/>
        </w:rPr>
        <w:t>(μη εγγεγραμμένο)</w:t>
      </w:r>
      <w:bookmarkEnd w:id="5"/>
      <w:r w:rsidR="00A32F41" w:rsidRPr="00A32F41">
        <w:rPr>
          <w:rFonts w:ascii="Arial Narrow" w:hAnsi="Arial Narrow"/>
          <w:sz w:val="24"/>
          <w:szCs w:val="24"/>
        </w:rPr>
        <w:t xml:space="preserve"> </w:t>
      </w:r>
      <w:bookmarkStart w:id="6" w:name="_Hlk122347166"/>
      <w:r w:rsidRPr="000C69D2">
        <w:rPr>
          <w:rFonts w:ascii="Arial Narrow" w:hAnsi="Arial Narrow"/>
          <w:sz w:val="24"/>
          <w:szCs w:val="24"/>
        </w:rPr>
        <w:t>8</w:t>
      </w:r>
      <w:r w:rsidR="00A32F41">
        <w:rPr>
          <w:rFonts w:ascii="Arial Narrow" w:hAnsi="Arial Narrow"/>
          <w:sz w:val="24"/>
          <w:szCs w:val="24"/>
        </w:rPr>
        <w:t>.ΑΠΑΤΣΙΔΗΣ ΗΛΙΑΣ από ΤΙΤΑΝΕΣ ΜΕΝΙΔΙΟΥ σε ΔΙΟΓΕΝΗ ΑΧΑΡΝΩΝ(μη εγγεγραμμένο)</w:t>
      </w:r>
      <w:bookmarkEnd w:id="6"/>
    </w:p>
    <w:p w14:paraId="7D49FA22" w14:textId="0BA3D753" w:rsidR="00613942" w:rsidRDefault="000C69D2" w:rsidP="00A20761">
      <w:pPr>
        <w:rPr>
          <w:rFonts w:ascii="Arial Narrow" w:hAnsi="Arial Narrow"/>
          <w:sz w:val="24"/>
          <w:szCs w:val="24"/>
        </w:rPr>
      </w:pPr>
      <w:r w:rsidRPr="000C69D2">
        <w:rPr>
          <w:rFonts w:ascii="Arial Narrow" w:hAnsi="Arial Narrow"/>
          <w:sz w:val="24"/>
          <w:szCs w:val="24"/>
        </w:rPr>
        <w:t>9.</w:t>
      </w:r>
      <w:r w:rsidR="00A32F41">
        <w:rPr>
          <w:rFonts w:ascii="Arial Narrow" w:hAnsi="Arial Narrow"/>
          <w:sz w:val="24"/>
          <w:szCs w:val="24"/>
        </w:rPr>
        <w:t>.ΑΚΡΙΤΙΔΗΣ ΓΕΩΡΓΙΟΣ από ΤΙΤΑΝΕΣ ΜΕΝΙΔΙΟΥ σε ΔΙΟΓΕΝΗ ΑΧΑΡΝΩΝ(μη εγγεγραμμένο)</w:t>
      </w:r>
    </w:p>
    <w:p w14:paraId="2BE18760" w14:textId="6282880B" w:rsidR="00A32F41" w:rsidRDefault="00A32F41" w:rsidP="00A32F41">
      <w:pPr>
        <w:rPr>
          <w:rFonts w:ascii="Arial Narrow" w:hAnsi="Arial Narrow"/>
          <w:sz w:val="24"/>
          <w:szCs w:val="24"/>
        </w:rPr>
      </w:pPr>
      <w:bookmarkStart w:id="7" w:name="_Hlk122347244"/>
      <w:r>
        <w:rPr>
          <w:rFonts w:ascii="Arial Narrow" w:hAnsi="Arial Narrow"/>
          <w:sz w:val="24"/>
          <w:szCs w:val="24"/>
        </w:rPr>
        <w:lastRenderedPageBreak/>
        <w:t>1</w:t>
      </w:r>
      <w:r w:rsidR="000C69D2" w:rsidRPr="000C69D2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.ΑΠΟΣΤΟΛΙΔΗΣ ΠΑΝΑΓΙΩΤΗΣ  από ΤΙΤΑΝΕΣ ΜΕΝΙΔΙΟΥ σε ΔΙΟΓΕΝΗ ΑΧΑΡΝΩΝ(μη εγγεγραμμένο)</w:t>
      </w:r>
      <w:bookmarkEnd w:id="7"/>
      <w:r w:rsidRPr="00A32F4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</w:t>
      </w:r>
      <w:r w:rsidR="000C69D2" w:rsidRPr="000C69D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.ΗΛΙΑΔΗΣ ΓΕΩΡΓΙΟΣ   από ΤΙΤΑΝΕΣ ΜΕΝΙΔΙΟΥ σε ΔΙΟΓΕΝΗ ΑΧΑΡΝΩΝ(μη εγγεγραμμένο)</w:t>
      </w:r>
    </w:p>
    <w:p w14:paraId="4FF9AE31" w14:textId="1404D926" w:rsidR="00432B86" w:rsidRDefault="00A32F41" w:rsidP="00420B7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0C69D2" w:rsidRPr="000C69D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.ΚΟΥΓΙΟΥΜΤΖΙΣΟΥ ΣΟΦΙΑ   από ΤΙΤΑΝΕΣ ΜΕΝΙΔΙΟΥ σε ΔΙΟΓΕΝΗ ΑΧΑΡΝΩΝ(μη εγγεγραμμένο)</w:t>
      </w:r>
    </w:p>
    <w:p w14:paraId="190B4D51" w14:textId="7818E875" w:rsidR="00DB0917" w:rsidRPr="00DB0917" w:rsidRDefault="00DB0917" w:rsidP="00420B74">
      <w:pPr>
        <w:rPr>
          <w:rFonts w:ascii="Arial Narrow" w:hAnsi="Arial Narrow"/>
          <w:sz w:val="24"/>
          <w:szCs w:val="24"/>
        </w:rPr>
      </w:pPr>
      <w:r w:rsidRPr="00DB0917">
        <w:rPr>
          <w:rFonts w:ascii="Arial Narrow" w:hAnsi="Arial Narrow"/>
          <w:sz w:val="24"/>
          <w:szCs w:val="24"/>
        </w:rPr>
        <w:t>13.</w:t>
      </w:r>
      <w:r>
        <w:rPr>
          <w:rFonts w:ascii="Arial Narrow" w:hAnsi="Arial Narrow"/>
          <w:sz w:val="24"/>
          <w:szCs w:val="24"/>
        </w:rPr>
        <w:t>ΗΛΙΑΔΗΣ ΠΑΝΑΓΙΩΤΗΣ από ΣΠΑΡΤΑΚΟ ΑΧΑΡΝΩΝ σε ΔΙΑ ΑΧΑΡΝΩΝ (εκπρόθεσμη 25/11/2022)</w:t>
      </w:r>
    </w:p>
    <w:p w14:paraId="65297A43" w14:textId="77777777" w:rsidR="00432B86" w:rsidRDefault="00432B86" w:rsidP="00420B74">
      <w:pPr>
        <w:rPr>
          <w:rFonts w:ascii="Arial Narrow" w:hAnsi="Arial Narrow"/>
          <w:sz w:val="24"/>
          <w:szCs w:val="24"/>
        </w:rPr>
      </w:pPr>
    </w:p>
    <w:p w14:paraId="6F9A1B38" w14:textId="7F160249" w:rsidR="00C0329E" w:rsidRPr="006665FE" w:rsidRDefault="00753A29" w:rsidP="00420B7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Μετά τα παραπάνω και μη υπάρχοντος </w:t>
      </w:r>
      <w:r w:rsidR="00764F07">
        <w:rPr>
          <w:rFonts w:ascii="Arial Narrow" w:hAnsi="Arial Narrow"/>
          <w:sz w:val="24"/>
          <w:szCs w:val="24"/>
        </w:rPr>
        <w:t>ά</w:t>
      </w:r>
      <w:r>
        <w:rPr>
          <w:rFonts w:ascii="Arial Narrow" w:hAnsi="Arial Narrow"/>
          <w:sz w:val="24"/>
          <w:szCs w:val="24"/>
        </w:rPr>
        <w:t>λλου θέματος</w:t>
      </w:r>
      <w:r w:rsidR="00C032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329E">
        <w:rPr>
          <w:rFonts w:ascii="Arial Narrow" w:hAnsi="Arial Narrow"/>
          <w:sz w:val="24"/>
          <w:szCs w:val="24"/>
        </w:rPr>
        <w:t>λύεται</w:t>
      </w:r>
      <w:proofErr w:type="spellEnd"/>
      <w:r w:rsidR="00C0329E">
        <w:rPr>
          <w:rFonts w:ascii="Arial Narrow" w:hAnsi="Arial Narrow"/>
          <w:sz w:val="24"/>
          <w:szCs w:val="24"/>
        </w:rPr>
        <w:t xml:space="preserve"> η συνεδρίαση και υπογράφεται το παρόν πρακτικό.</w:t>
      </w:r>
    </w:p>
    <w:p w14:paraId="25EA5EDB" w14:textId="77777777" w:rsidR="006E1388" w:rsidRPr="009A730F" w:rsidRDefault="006E1388">
      <w:pPr>
        <w:rPr>
          <w:rFonts w:ascii="Arial Narrow" w:hAnsi="Arial Narrow"/>
          <w:b/>
          <w:sz w:val="24"/>
          <w:szCs w:val="24"/>
        </w:rPr>
      </w:pPr>
    </w:p>
    <w:p w14:paraId="2B45D06D" w14:textId="430DD8C7" w:rsidR="006E1388" w:rsidRPr="00EC3B65" w:rsidRDefault="00195F58" w:rsidP="004207D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Άνω</w:t>
      </w:r>
      <w:r w:rsidR="00F44982">
        <w:rPr>
          <w:rFonts w:ascii="Arial Narrow" w:hAnsi="Arial Narrow"/>
          <w:b/>
          <w:sz w:val="24"/>
          <w:szCs w:val="24"/>
        </w:rPr>
        <w:t xml:space="preserve">  Λιόσια  </w:t>
      </w:r>
      <w:r w:rsidR="005241C8">
        <w:rPr>
          <w:rFonts w:ascii="Arial Narrow" w:hAnsi="Arial Narrow"/>
          <w:b/>
          <w:sz w:val="24"/>
          <w:szCs w:val="24"/>
        </w:rPr>
        <w:t>1</w:t>
      </w:r>
      <w:r w:rsidR="00393D0C">
        <w:rPr>
          <w:rFonts w:ascii="Arial Narrow" w:hAnsi="Arial Narrow"/>
          <w:b/>
          <w:sz w:val="24"/>
          <w:szCs w:val="24"/>
        </w:rPr>
        <w:t>9</w:t>
      </w:r>
      <w:r w:rsidR="00BB176C">
        <w:rPr>
          <w:rFonts w:ascii="Arial Narrow" w:hAnsi="Arial Narrow"/>
          <w:b/>
          <w:sz w:val="24"/>
          <w:szCs w:val="24"/>
        </w:rPr>
        <w:t xml:space="preserve"> Δεκεμβρίου 202</w:t>
      </w:r>
      <w:r w:rsidR="00393D0C">
        <w:rPr>
          <w:rFonts w:ascii="Arial Narrow" w:hAnsi="Arial Narrow"/>
          <w:b/>
          <w:sz w:val="24"/>
          <w:szCs w:val="24"/>
        </w:rPr>
        <w:t>2</w:t>
      </w:r>
    </w:p>
    <w:p w14:paraId="6E53EFF4" w14:textId="77777777" w:rsidR="006E1388" w:rsidRPr="009A730F" w:rsidRDefault="006E1388">
      <w:pPr>
        <w:rPr>
          <w:rFonts w:ascii="Arial Narrow" w:hAnsi="Arial Narrow"/>
          <w:b/>
          <w:sz w:val="24"/>
          <w:szCs w:val="24"/>
        </w:rPr>
      </w:pPr>
    </w:p>
    <w:p w14:paraId="0655DF64" w14:textId="77777777" w:rsidR="00F028E9" w:rsidRDefault="006E1388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A730F">
        <w:rPr>
          <w:rFonts w:ascii="Arial Narrow" w:hAnsi="Arial Narrow"/>
          <w:b/>
          <w:sz w:val="24"/>
          <w:szCs w:val="24"/>
        </w:rPr>
        <w:t xml:space="preserve">Ο  ΠΡΟΕΔΡΟΣ     </w:t>
      </w:r>
    </w:p>
    <w:p w14:paraId="25295D40" w14:textId="2B9ECE1C" w:rsidR="006E1388" w:rsidRPr="009A730F" w:rsidRDefault="006E1388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A730F">
        <w:rPr>
          <w:rFonts w:ascii="Arial Narrow" w:hAnsi="Arial Narrow"/>
          <w:b/>
          <w:sz w:val="24"/>
          <w:szCs w:val="24"/>
        </w:rPr>
        <w:t xml:space="preserve">          </w:t>
      </w:r>
      <w:r w:rsidR="0062004B" w:rsidRPr="009A730F">
        <w:rPr>
          <w:rFonts w:ascii="Arial Narrow" w:hAnsi="Arial Narrow"/>
          <w:b/>
          <w:sz w:val="24"/>
          <w:szCs w:val="24"/>
        </w:rPr>
        <w:t xml:space="preserve">                   </w:t>
      </w:r>
      <w:r w:rsidR="0003733A">
        <w:rPr>
          <w:rFonts w:ascii="Arial Narrow" w:hAnsi="Arial Narrow"/>
          <w:b/>
          <w:sz w:val="24"/>
          <w:szCs w:val="24"/>
        </w:rPr>
        <w:t xml:space="preserve">           </w:t>
      </w:r>
      <w:r w:rsidR="0062004B" w:rsidRPr="009A730F">
        <w:rPr>
          <w:rFonts w:ascii="Arial Narrow" w:hAnsi="Arial Narrow"/>
          <w:b/>
          <w:sz w:val="24"/>
          <w:szCs w:val="24"/>
        </w:rPr>
        <w:t xml:space="preserve">     </w:t>
      </w:r>
      <w:r w:rsidR="0003733A">
        <w:rPr>
          <w:rFonts w:ascii="Arial Narrow" w:hAnsi="Arial Narrow"/>
          <w:b/>
          <w:sz w:val="24"/>
          <w:szCs w:val="24"/>
        </w:rPr>
        <w:t>ΤΑ    ΜΕΛΗ</w:t>
      </w:r>
    </w:p>
    <w:p w14:paraId="6000E2F5" w14:textId="77777777" w:rsidR="0003733A" w:rsidRPr="009A730F" w:rsidRDefault="0003733A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014D01C7" w14:textId="337E74C8" w:rsidR="0003733A" w:rsidRDefault="00F530E7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ΝΙΚΟΛΑΪΔΗΣ ΒΑΣΙΛΕΙΟΣ</w:t>
      </w:r>
      <w:r w:rsidR="001D7D8D">
        <w:rPr>
          <w:rFonts w:ascii="Arial Narrow" w:hAnsi="Arial Narrow"/>
          <w:b/>
          <w:sz w:val="24"/>
          <w:szCs w:val="24"/>
        </w:rPr>
        <w:t xml:space="preserve">                               </w:t>
      </w:r>
      <w:r>
        <w:rPr>
          <w:rFonts w:ascii="Arial Narrow" w:hAnsi="Arial Narrow"/>
          <w:b/>
          <w:sz w:val="24"/>
          <w:szCs w:val="24"/>
        </w:rPr>
        <w:t>ΛΙΑΚΟΣ   ΣΩΚΡΑΤΗΣ</w:t>
      </w:r>
    </w:p>
    <w:p w14:paraId="1552FC1E" w14:textId="77777777" w:rsidR="00F028E9" w:rsidRDefault="00F028E9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541ADF1A" w14:textId="77777777" w:rsidR="00F530E7" w:rsidRDefault="00F530E7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0249DB94" w14:textId="5D01B340" w:rsidR="006E1388" w:rsidRPr="0062004B" w:rsidRDefault="0003733A" w:rsidP="004207D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</w:t>
      </w:r>
      <w:r w:rsidR="00F530E7">
        <w:rPr>
          <w:rFonts w:ascii="Arial Narrow" w:hAnsi="Arial Narrow"/>
          <w:b/>
          <w:sz w:val="24"/>
          <w:szCs w:val="24"/>
        </w:rPr>
        <w:t>ΜΠΟΥΓΑΣ   ΝΙΚΟΛΑΟΣ</w:t>
      </w:r>
      <w:r w:rsidR="006E1388" w:rsidRPr="0062004B">
        <w:rPr>
          <w:rFonts w:ascii="Arial Narrow" w:hAnsi="Arial Narrow"/>
          <w:sz w:val="28"/>
          <w:szCs w:val="28"/>
        </w:rPr>
        <w:t xml:space="preserve"> </w:t>
      </w:r>
      <w:bookmarkEnd w:id="0"/>
    </w:p>
    <w:sectPr w:rsidR="006E1388" w:rsidRPr="0062004B" w:rsidSect="002053D2">
      <w:pgSz w:w="11906" w:h="16838"/>
      <w:pgMar w:top="1021" w:right="164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77F"/>
    <w:multiLevelType w:val="hybridMultilevel"/>
    <w:tmpl w:val="94483B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C5427"/>
    <w:multiLevelType w:val="hybridMultilevel"/>
    <w:tmpl w:val="E9060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036886">
    <w:abstractNumId w:val="0"/>
  </w:num>
  <w:num w:numId="2" w16cid:durableId="36683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56"/>
    <w:rsid w:val="0003733A"/>
    <w:rsid w:val="0005229E"/>
    <w:rsid w:val="000853D1"/>
    <w:rsid w:val="00096D0B"/>
    <w:rsid w:val="000A707B"/>
    <w:rsid w:val="000B4A01"/>
    <w:rsid w:val="000C1CD7"/>
    <w:rsid w:val="000C69D2"/>
    <w:rsid w:val="000F11CC"/>
    <w:rsid w:val="000F68CF"/>
    <w:rsid w:val="00135A1F"/>
    <w:rsid w:val="00184FB1"/>
    <w:rsid w:val="00193807"/>
    <w:rsid w:val="00195F58"/>
    <w:rsid w:val="001B4359"/>
    <w:rsid w:val="001C13C6"/>
    <w:rsid w:val="001D0CFC"/>
    <w:rsid w:val="001D7D8D"/>
    <w:rsid w:val="001E28D4"/>
    <w:rsid w:val="002034E1"/>
    <w:rsid w:val="002053D2"/>
    <w:rsid w:val="00273F9D"/>
    <w:rsid w:val="00274EBC"/>
    <w:rsid w:val="002D7693"/>
    <w:rsid w:val="002E6238"/>
    <w:rsid w:val="002F35A4"/>
    <w:rsid w:val="00363141"/>
    <w:rsid w:val="0036505D"/>
    <w:rsid w:val="0038452F"/>
    <w:rsid w:val="00393D0C"/>
    <w:rsid w:val="003B07DE"/>
    <w:rsid w:val="00401A95"/>
    <w:rsid w:val="00414786"/>
    <w:rsid w:val="00415243"/>
    <w:rsid w:val="004207D4"/>
    <w:rsid w:val="00420B74"/>
    <w:rsid w:val="0042184A"/>
    <w:rsid w:val="00432B86"/>
    <w:rsid w:val="004728F8"/>
    <w:rsid w:val="004B6713"/>
    <w:rsid w:val="004D06BA"/>
    <w:rsid w:val="004E5E23"/>
    <w:rsid w:val="00505AE9"/>
    <w:rsid w:val="005241C8"/>
    <w:rsid w:val="005345C2"/>
    <w:rsid w:val="00540149"/>
    <w:rsid w:val="00541CF5"/>
    <w:rsid w:val="00586CB8"/>
    <w:rsid w:val="005A21BC"/>
    <w:rsid w:val="005B5283"/>
    <w:rsid w:val="005D4780"/>
    <w:rsid w:val="005D530B"/>
    <w:rsid w:val="005F735A"/>
    <w:rsid w:val="00613942"/>
    <w:rsid w:val="0062004B"/>
    <w:rsid w:val="0064672F"/>
    <w:rsid w:val="00656F7A"/>
    <w:rsid w:val="006665FE"/>
    <w:rsid w:val="00672489"/>
    <w:rsid w:val="00684949"/>
    <w:rsid w:val="00687E4D"/>
    <w:rsid w:val="006936BA"/>
    <w:rsid w:val="006B73BB"/>
    <w:rsid w:val="006C6E55"/>
    <w:rsid w:val="006D37AD"/>
    <w:rsid w:val="006E1388"/>
    <w:rsid w:val="006E68F8"/>
    <w:rsid w:val="00703BF9"/>
    <w:rsid w:val="00741E03"/>
    <w:rsid w:val="0074492F"/>
    <w:rsid w:val="00753A29"/>
    <w:rsid w:val="00764F07"/>
    <w:rsid w:val="007E26D4"/>
    <w:rsid w:val="007E5DB7"/>
    <w:rsid w:val="007F7017"/>
    <w:rsid w:val="008327A7"/>
    <w:rsid w:val="00837D99"/>
    <w:rsid w:val="0084554A"/>
    <w:rsid w:val="008560C8"/>
    <w:rsid w:val="00860E7D"/>
    <w:rsid w:val="00982528"/>
    <w:rsid w:val="009A018F"/>
    <w:rsid w:val="009A223B"/>
    <w:rsid w:val="009A2C8A"/>
    <w:rsid w:val="009A730F"/>
    <w:rsid w:val="009B76E6"/>
    <w:rsid w:val="009D7F35"/>
    <w:rsid w:val="00A174BB"/>
    <w:rsid w:val="00A20761"/>
    <w:rsid w:val="00A24F8D"/>
    <w:rsid w:val="00A32EA8"/>
    <w:rsid w:val="00A32F41"/>
    <w:rsid w:val="00A36C56"/>
    <w:rsid w:val="00A50946"/>
    <w:rsid w:val="00A510A2"/>
    <w:rsid w:val="00A61EB9"/>
    <w:rsid w:val="00AA1923"/>
    <w:rsid w:val="00AA1CA9"/>
    <w:rsid w:val="00AA4828"/>
    <w:rsid w:val="00AC697A"/>
    <w:rsid w:val="00AE39C4"/>
    <w:rsid w:val="00AF1C52"/>
    <w:rsid w:val="00AF7D86"/>
    <w:rsid w:val="00B223BE"/>
    <w:rsid w:val="00B451A5"/>
    <w:rsid w:val="00B454BA"/>
    <w:rsid w:val="00B47B33"/>
    <w:rsid w:val="00B651AF"/>
    <w:rsid w:val="00B656ED"/>
    <w:rsid w:val="00BA2174"/>
    <w:rsid w:val="00BA6492"/>
    <w:rsid w:val="00BB131E"/>
    <w:rsid w:val="00BB176C"/>
    <w:rsid w:val="00BC2D08"/>
    <w:rsid w:val="00BF79FB"/>
    <w:rsid w:val="00C02A0C"/>
    <w:rsid w:val="00C0329E"/>
    <w:rsid w:val="00C05FB9"/>
    <w:rsid w:val="00C36DF4"/>
    <w:rsid w:val="00C40954"/>
    <w:rsid w:val="00C73CB2"/>
    <w:rsid w:val="00CA11A3"/>
    <w:rsid w:val="00CF7BD0"/>
    <w:rsid w:val="00D21494"/>
    <w:rsid w:val="00D5510A"/>
    <w:rsid w:val="00D812E3"/>
    <w:rsid w:val="00D92FDC"/>
    <w:rsid w:val="00D9646F"/>
    <w:rsid w:val="00DB0917"/>
    <w:rsid w:val="00DC3301"/>
    <w:rsid w:val="00DE2F62"/>
    <w:rsid w:val="00DF25A6"/>
    <w:rsid w:val="00E2507E"/>
    <w:rsid w:val="00E26658"/>
    <w:rsid w:val="00E50337"/>
    <w:rsid w:val="00E536C7"/>
    <w:rsid w:val="00E5534A"/>
    <w:rsid w:val="00E579D1"/>
    <w:rsid w:val="00E76474"/>
    <w:rsid w:val="00EA369A"/>
    <w:rsid w:val="00EC1F5F"/>
    <w:rsid w:val="00EC3B65"/>
    <w:rsid w:val="00EE12D5"/>
    <w:rsid w:val="00EE58F5"/>
    <w:rsid w:val="00EF2AE1"/>
    <w:rsid w:val="00EF3159"/>
    <w:rsid w:val="00F028E9"/>
    <w:rsid w:val="00F07966"/>
    <w:rsid w:val="00F1056C"/>
    <w:rsid w:val="00F16043"/>
    <w:rsid w:val="00F25A0A"/>
    <w:rsid w:val="00F44982"/>
    <w:rsid w:val="00F458C3"/>
    <w:rsid w:val="00F530E7"/>
    <w:rsid w:val="00FA38C2"/>
    <w:rsid w:val="00FB055E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608B"/>
  <w15:docId w15:val="{43316B23-8A6F-49C8-98A4-4AE5909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DIMITRIS</cp:lastModifiedBy>
  <cp:revision>70</cp:revision>
  <cp:lastPrinted>2020-12-11T08:57:00Z</cp:lastPrinted>
  <dcterms:created xsi:type="dcterms:W3CDTF">2014-12-03T08:19:00Z</dcterms:created>
  <dcterms:modified xsi:type="dcterms:W3CDTF">2022-12-19T12:46:00Z</dcterms:modified>
</cp:coreProperties>
</file>