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8" w:rsidRDefault="009D6A31" w:rsidP="00D346ED">
      <w:pPr>
        <w:jc w:val="center"/>
        <w:rPr>
          <w:b/>
          <w:sz w:val="28"/>
          <w:szCs w:val="28"/>
        </w:rPr>
      </w:pPr>
      <w:r w:rsidRPr="002C5093">
        <w:rPr>
          <w:b/>
          <w:sz w:val="28"/>
          <w:szCs w:val="28"/>
        </w:rPr>
        <w:t xml:space="preserve">ΥΓΕΙΟΝΟΜΙΚΟ </w:t>
      </w:r>
      <w:r w:rsidR="007751C8">
        <w:rPr>
          <w:b/>
          <w:sz w:val="28"/>
          <w:szCs w:val="28"/>
        </w:rPr>
        <w:t xml:space="preserve">ΠΡΟΠΟΝΗΤΙΚΟ </w:t>
      </w:r>
      <w:r w:rsidRPr="002C5093">
        <w:rPr>
          <w:b/>
          <w:sz w:val="28"/>
          <w:szCs w:val="28"/>
        </w:rPr>
        <w:t xml:space="preserve"> ΠΡΩΤΟΚΟΛΛΟ  </w:t>
      </w:r>
    </w:p>
    <w:p w:rsidR="00F71CD7" w:rsidRPr="002C5093" w:rsidRDefault="009D6A31" w:rsidP="00D346ED">
      <w:pPr>
        <w:jc w:val="center"/>
        <w:rPr>
          <w:b/>
          <w:sz w:val="28"/>
          <w:szCs w:val="28"/>
        </w:rPr>
      </w:pPr>
      <w:r w:rsidRPr="002C5093">
        <w:rPr>
          <w:b/>
          <w:sz w:val="28"/>
          <w:szCs w:val="28"/>
        </w:rPr>
        <w:t>ΕΛΛΗΝΙΚΗΣ  ΟΜΟΣΠΟΝΔΙΑΣ  ΠΑΛΗΣ</w:t>
      </w:r>
    </w:p>
    <w:p w:rsidR="009D6A31" w:rsidRDefault="009D6A31">
      <w:pPr>
        <w:rPr>
          <w:b/>
        </w:rPr>
      </w:pPr>
    </w:p>
    <w:p w:rsidR="009D6A31" w:rsidRPr="002C5093" w:rsidRDefault="009D6A31" w:rsidP="009D6A31">
      <w:pPr>
        <w:jc w:val="both"/>
        <w:rPr>
          <w:b/>
          <w:sz w:val="28"/>
          <w:szCs w:val="28"/>
          <w:u w:val="single"/>
        </w:rPr>
      </w:pPr>
      <w:r w:rsidRPr="002C5093">
        <w:rPr>
          <w:b/>
          <w:sz w:val="28"/>
          <w:szCs w:val="28"/>
          <w:u w:val="single"/>
        </w:rPr>
        <w:t xml:space="preserve">Γενικές  </w:t>
      </w:r>
      <w:r w:rsidR="00B70B89" w:rsidRPr="002C5093">
        <w:rPr>
          <w:b/>
          <w:sz w:val="28"/>
          <w:szCs w:val="28"/>
          <w:u w:val="single"/>
        </w:rPr>
        <w:t xml:space="preserve">οδηγίες </w:t>
      </w:r>
      <w:r w:rsidRPr="002C5093">
        <w:rPr>
          <w:b/>
          <w:sz w:val="28"/>
          <w:szCs w:val="28"/>
          <w:u w:val="single"/>
        </w:rPr>
        <w:t xml:space="preserve"> </w:t>
      </w:r>
      <w:r w:rsidR="00B70B89" w:rsidRPr="002C5093">
        <w:rPr>
          <w:b/>
          <w:sz w:val="28"/>
          <w:szCs w:val="28"/>
          <w:u w:val="single"/>
        </w:rPr>
        <w:t>προπονήσεων αθλητών/τριων</w:t>
      </w:r>
      <w:r w:rsidRPr="002C5093">
        <w:rPr>
          <w:b/>
          <w:sz w:val="28"/>
          <w:szCs w:val="28"/>
          <w:u w:val="single"/>
        </w:rPr>
        <w:t xml:space="preserve"> </w:t>
      </w:r>
    </w:p>
    <w:p w:rsidR="008C15FA" w:rsidRPr="002C5093" w:rsidRDefault="00CB5904" w:rsidP="008C15FA">
      <w:pPr>
        <w:jc w:val="both"/>
        <w:rPr>
          <w:u w:val="single"/>
        </w:rPr>
      </w:pPr>
      <w:r w:rsidRPr="002C5093">
        <w:rPr>
          <w:b/>
          <w:sz w:val="28"/>
          <w:szCs w:val="28"/>
          <w:u w:val="single"/>
        </w:rPr>
        <w:t>Εφαρμογή υγειονομικών μέτρων αθλητών προπονητών</w:t>
      </w:r>
      <w:r w:rsidRPr="002C5093">
        <w:rPr>
          <w:b/>
          <w:u w:val="single"/>
        </w:rPr>
        <w:t xml:space="preserve"> </w:t>
      </w:r>
    </w:p>
    <w:p w:rsidR="002C5093" w:rsidRDefault="00B70B89" w:rsidP="002C5093">
      <w:pPr>
        <w:pStyle w:val="a3"/>
        <w:numPr>
          <w:ilvl w:val="0"/>
          <w:numId w:val="3"/>
        </w:numPr>
        <w:jc w:val="both"/>
      </w:pPr>
      <w:r>
        <w:t>Ο αθλητή</w:t>
      </w:r>
      <w:r w:rsidR="007508E9">
        <w:t>ς</w:t>
      </w:r>
      <w:r w:rsidR="00DC7084">
        <w:t xml:space="preserve"> πρέπει να έχει συμπληρώσει το έντυπο ιατρικού ιστορικού αθλητή και</w:t>
      </w:r>
      <w:r w:rsidR="00857979">
        <w:t xml:space="preserve"> να</w:t>
      </w:r>
      <w:r w:rsidR="00DC7084">
        <w:t xml:space="preserve"> φέρει </w:t>
      </w:r>
      <w:r w:rsidR="005E5734">
        <w:t xml:space="preserve">την </w:t>
      </w:r>
      <w:r w:rsidR="00DC7084">
        <w:t>ιατρικ</w:t>
      </w:r>
      <w:r w:rsidR="00857979">
        <w:t xml:space="preserve">ή βεβαίωση  από  ιατρό </w:t>
      </w:r>
      <w:r w:rsidR="00DC7084">
        <w:t xml:space="preserve"> </w:t>
      </w:r>
      <w:r w:rsidR="00857979">
        <w:t>(</w:t>
      </w:r>
      <w:r w:rsidR="00DC7084">
        <w:t xml:space="preserve"> </w:t>
      </w:r>
      <w:r w:rsidR="00857979">
        <w:t xml:space="preserve">σύμφωνα με τις κυβερνητικές οδηγίες </w:t>
      </w:r>
      <w:r w:rsidR="00857979" w:rsidRPr="002C5093">
        <w:rPr>
          <w:lang w:val="en-US"/>
        </w:rPr>
        <w:t>COVID</w:t>
      </w:r>
      <w:r w:rsidR="00857979" w:rsidRPr="00857979">
        <w:t xml:space="preserve"> - 19</w:t>
      </w:r>
      <w:r w:rsidR="00857979">
        <w:t>)</w:t>
      </w:r>
      <w:r w:rsidR="00A77C81">
        <w:t xml:space="preserve"> την οποία θα παραδώσει στον προπονητή </w:t>
      </w:r>
      <w:r>
        <w:t>η στον υπεύθυνο υποδοχής πριν την έναρξη των προπονήσεων</w:t>
      </w:r>
      <w:r w:rsidR="00857979">
        <w:t>.</w:t>
      </w:r>
    </w:p>
    <w:p w:rsidR="00F4215A" w:rsidRPr="00F4215A" w:rsidRDefault="00F4215A" w:rsidP="002C5093">
      <w:pPr>
        <w:numPr>
          <w:ilvl w:val="0"/>
          <w:numId w:val="3"/>
        </w:numPr>
        <w:jc w:val="both"/>
      </w:pPr>
      <w:r w:rsidRPr="00F4215A">
        <w:rPr>
          <w:bCs/>
        </w:rPr>
        <w:t xml:space="preserve">Όλοι όσοι εισέρχονται </w:t>
      </w:r>
      <w:r>
        <w:rPr>
          <w:bCs/>
        </w:rPr>
        <w:t>στις προπονήσεις</w:t>
      </w:r>
      <w:r w:rsidRPr="00F4215A">
        <w:rPr>
          <w:bCs/>
        </w:rPr>
        <w:t xml:space="preserve"> (προπονητές, διοίκηση, εργαζόμενοι κλπ) προσκομίζουν συμπληρωμένο Δελτίο Καταγραφής Αθλούμενου (το οποίο ανανεώνεται </w:t>
      </w:r>
      <w:proofErr w:type="spellStart"/>
      <w:r w:rsidRPr="00F4215A">
        <w:rPr>
          <w:bCs/>
        </w:rPr>
        <w:t>ανα</w:t>
      </w:r>
      <w:proofErr w:type="spellEnd"/>
      <w:r w:rsidRPr="00F4215A">
        <w:rPr>
          <w:bCs/>
        </w:rPr>
        <w:t xml:space="preserve"> εβδομάδα). Οι αθλητές προσκομίζουν πρόσφατη Ιατρική Βεβαίωση.</w:t>
      </w:r>
    </w:p>
    <w:p w:rsidR="002C5093" w:rsidRDefault="00FB535E" w:rsidP="002C5093">
      <w:pPr>
        <w:numPr>
          <w:ilvl w:val="0"/>
          <w:numId w:val="3"/>
        </w:numPr>
        <w:jc w:val="both"/>
      </w:pPr>
      <w:r>
        <w:t xml:space="preserve">Ο </w:t>
      </w:r>
      <w:r w:rsidR="00857979">
        <w:t>αθλητής</w:t>
      </w:r>
      <w:r w:rsidR="00B70B89">
        <w:t xml:space="preserve"> πρέπει </w:t>
      </w:r>
      <w:r w:rsidR="00857979">
        <w:t xml:space="preserve"> ν</w:t>
      </w:r>
      <w:r w:rsidR="00223BA0">
        <w:t xml:space="preserve">α έχει κάνει </w:t>
      </w:r>
      <w:r w:rsidR="001F2567">
        <w:t>ντους</w:t>
      </w:r>
      <w:r w:rsidR="00223BA0">
        <w:t xml:space="preserve"> </w:t>
      </w:r>
      <w:r w:rsidR="007508E9">
        <w:t xml:space="preserve"> να έχει λούσει τα μαλλιά του</w:t>
      </w:r>
      <w:r w:rsidR="00B70B89" w:rsidRPr="00B70B89">
        <w:t xml:space="preserve"> </w:t>
      </w:r>
      <w:r w:rsidR="002A4E05">
        <w:t xml:space="preserve"> να </w:t>
      </w:r>
      <w:r w:rsidR="00B70B89">
        <w:t xml:space="preserve"> έχει καθαρά χέρια και κομμένα νύχια</w:t>
      </w:r>
      <w:r w:rsidR="002A4E05">
        <w:t xml:space="preserve"> πριν την έναρξη της προπόνησης</w:t>
      </w:r>
      <w:r w:rsidR="00B70B89">
        <w:t>.</w:t>
      </w:r>
    </w:p>
    <w:p w:rsidR="00FE5C9B" w:rsidRDefault="00FB535E" w:rsidP="002C5093">
      <w:pPr>
        <w:pStyle w:val="a3"/>
        <w:numPr>
          <w:ilvl w:val="0"/>
          <w:numId w:val="3"/>
        </w:numPr>
        <w:jc w:val="both"/>
      </w:pPr>
      <w:r>
        <w:t xml:space="preserve">Ο </w:t>
      </w:r>
      <w:r w:rsidR="002A4E05">
        <w:t>αθλητής  πρέπει  ν</w:t>
      </w:r>
      <w:r w:rsidR="007508E9">
        <w:t>α έχει</w:t>
      </w:r>
      <w:r w:rsidR="00FD3720">
        <w:t xml:space="preserve"> μαζί του ένα σάκο  όπου θα περιέχει, </w:t>
      </w:r>
      <w:r w:rsidR="00B0467B">
        <w:t xml:space="preserve"> πετσέτα ,</w:t>
      </w:r>
      <w:r w:rsidR="002A4E05">
        <w:t xml:space="preserve"> αντισηπτικά μαντηλάκια και </w:t>
      </w:r>
      <w:r w:rsidR="007508E9">
        <w:t xml:space="preserve"> εμφιαλωμένο νερό </w:t>
      </w:r>
      <w:r w:rsidR="007305E8">
        <w:t>.</w:t>
      </w:r>
    </w:p>
    <w:p w:rsidR="007305E8" w:rsidRDefault="00223BA0" w:rsidP="002C5093">
      <w:pPr>
        <w:pStyle w:val="a3"/>
        <w:numPr>
          <w:ilvl w:val="0"/>
          <w:numId w:val="3"/>
        </w:numPr>
        <w:jc w:val="both"/>
      </w:pPr>
      <w:r>
        <w:t xml:space="preserve">Ο </w:t>
      </w:r>
      <w:r w:rsidR="002A4E05">
        <w:t>αθλητής πρέπει ν</w:t>
      </w:r>
      <w:r w:rsidR="007508E9">
        <w:t>α φέρει</w:t>
      </w:r>
      <w:r w:rsidR="002A4E05">
        <w:t xml:space="preserve"> </w:t>
      </w:r>
      <w:r w:rsidR="007305E8">
        <w:t xml:space="preserve"> προστατευτι</w:t>
      </w:r>
      <w:r w:rsidR="00FD3720">
        <w:t>κή μάσκα</w:t>
      </w:r>
      <w:r w:rsidR="007305E8">
        <w:t xml:space="preserve"> (σύμφωνα με τις κυβερνητικές οδηγίες).</w:t>
      </w:r>
    </w:p>
    <w:p w:rsidR="002A4E05" w:rsidRDefault="002A4E05" w:rsidP="002C5093">
      <w:pPr>
        <w:pStyle w:val="a3"/>
        <w:numPr>
          <w:ilvl w:val="0"/>
          <w:numId w:val="3"/>
        </w:numPr>
        <w:jc w:val="both"/>
      </w:pPr>
      <w:r w:rsidRPr="002C5093">
        <w:rPr>
          <w:lang w:val="en-US"/>
        </w:rPr>
        <w:t>O</w:t>
      </w:r>
      <w:r w:rsidRPr="00857979">
        <w:t xml:space="preserve"> </w:t>
      </w:r>
      <w:r>
        <w:t xml:space="preserve">προπονητής πρέπει να </w:t>
      </w:r>
      <w:r w:rsidRPr="007A617C">
        <w:t xml:space="preserve">φέρει   </w:t>
      </w:r>
      <w:r w:rsidR="009B0C9F">
        <w:t xml:space="preserve">προστατευτική μάσκα και να </w:t>
      </w:r>
      <w:r w:rsidR="007A617C" w:rsidRPr="009B0C9F">
        <w:t xml:space="preserve">κάνει συχνή απολύμανση των χεριών με αντισηπτικό </w:t>
      </w:r>
      <w:r w:rsidRPr="009B0C9F">
        <w:t>(σύμφωνα με τις κυβερν</w:t>
      </w:r>
      <w:r>
        <w:t>ητικές οδηγίες).</w:t>
      </w:r>
    </w:p>
    <w:p w:rsidR="009D6A31" w:rsidRPr="002C5093" w:rsidRDefault="00CB5904">
      <w:pPr>
        <w:rPr>
          <w:b/>
          <w:sz w:val="28"/>
          <w:szCs w:val="28"/>
          <w:u w:val="single"/>
        </w:rPr>
      </w:pPr>
      <w:r w:rsidRPr="002C5093">
        <w:rPr>
          <w:b/>
          <w:sz w:val="28"/>
          <w:szCs w:val="28"/>
          <w:u w:val="single"/>
        </w:rPr>
        <w:t xml:space="preserve">Εφαρμογή </w:t>
      </w:r>
      <w:r w:rsidR="007305E8" w:rsidRPr="002C5093">
        <w:rPr>
          <w:b/>
          <w:sz w:val="28"/>
          <w:szCs w:val="28"/>
          <w:u w:val="single"/>
        </w:rPr>
        <w:t xml:space="preserve"> υγειονομικών μέτρω</w:t>
      </w:r>
      <w:r w:rsidRPr="002C5093">
        <w:rPr>
          <w:b/>
          <w:sz w:val="28"/>
          <w:szCs w:val="28"/>
          <w:u w:val="single"/>
        </w:rPr>
        <w:t>ν στους  χώρους  προπόνησης</w:t>
      </w:r>
    </w:p>
    <w:p w:rsidR="00857979" w:rsidRPr="00FC3367" w:rsidRDefault="00EF25A4" w:rsidP="002C5093">
      <w:pPr>
        <w:pStyle w:val="a3"/>
        <w:numPr>
          <w:ilvl w:val="0"/>
          <w:numId w:val="4"/>
        </w:numPr>
        <w:jc w:val="both"/>
      </w:pPr>
      <w:r w:rsidRPr="00FC3367">
        <w:t xml:space="preserve">Ορίζεται με ευθύνη του σωματείου υπεύθυνος </w:t>
      </w:r>
      <w:r w:rsidR="00975E2E" w:rsidRPr="00FC3367">
        <w:t>της εγκατάστασης ο οποίος τηρεί υποχρεωτικά τον κατάλογο Εισερχομένων – Εξερχομένων στην Αθλητική Εγκατάσταση που το συμπληρώνουν όσοι εισέρχονται και εξέρχονται της εγκατάστασης</w:t>
      </w:r>
      <w:r w:rsidR="009B0C9F" w:rsidRPr="00FC3367">
        <w:t xml:space="preserve">, </w:t>
      </w:r>
      <w:r w:rsidR="007305E8" w:rsidRPr="00FC3367">
        <w:t>ο οποίος θα φορά πρ</w:t>
      </w:r>
      <w:r w:rsidR="007C24AD" w:rsidRPr="00FC3367">
        <w:t>ο</w:t>
      </w:r>
      <w:r w:rsidR="0086213E" w:rsidRPr="00FC3367">
        <w:t xml:space="preserve">στατευτική μάσκα και γάντια </w:t>
      </w:r>
      <w:r w:rsidR="007305E8" w:rsidRPr="00FC3367">
        <w:t>.</w:t>
      </w:r>
      <w:r w:rsidR="0086213E" w:rsidRPr="00FC3367">
        <w:t>(Υπεύθυνος μπορεί να οριστεί</w:t>
      </w:r>
      <w:r w:rsidR="00FC3367" w:rsidRPr="00FC3367">
        <w:t xml:space="preserve"> και </w:t>
      </w:r>
      <w:r w:rsidR="0086213E" w:rsidRPr="00FC3367">
        <w:t xml:space="preserve"> προπονητής)</w:t>
      </w:r>
    </w:p>
    <w:p w:rsidR="007305E8" w:rsidRDefault="00EF25A4" w:rsidP="002C5093">
      <w:pPr>
        <w:pStyle w:val="a3"/>
        <w:numPr>
          <w:ilvl w:val="0"/>
          <w:numId w:val="4"/>
        </w:numPr>
        <w:jc w:val="both"/>
      </w:pPr>
      <w:r>
        <w:t xml:space="preserve">Ορίζει </w:t>
      </w:r>
      <w:r w:rsidR="007305E8">
        <w:t xml:space="preserve"> τις απαραίτητες α</w:t>
      </w:r>
      <w:r>
        <w:t xml:space="preserve">ποστάσεις ασφαλείας και </w:t>
      </w:r>
      <w:r w:rsidR="0006257B">
        <w:t xml:space="preserve"> ελέγχει </w:t>
      </w:r>
      <w:r w:rsidR="00A66FED">
        <w:t xml:space="preserve"> ώστε </w:t>
      </w:r>
      <w:r w:rsidR="0006257B">
        <w:t xml:space="preserve"> οι αθλητές  να απέχουν μεταξύ τους </w:t>
      </w:r>
      <w:r w:rsidR="007305E8">
        <w:t xml:space="preserve"> τουλάχιστον ενάμισι μέτρο.</w:t>
      </w:r>
    </w:p>
    <w:p w:rsidR="007305E8" w:rsidRDefault="00EF25A4" w:rsidP="002C5093">
      <w:pPr>
        <w:pStyle w:val="a3"/>
        <w:numPr>
          <w:ilvl w:val="0"/>
          <w:numId w:val="4"/>
        </w:numPr>
        <w:jc w:val="both"/>
      </w:pPr>
      <w:r>
        <w:t>Ε</w:t>
      </w:r>
      <w:r w:rsidR="007305E8">
        <w:t>λέγχει τη θερμοκρασία κάθε αθλο</w:t>
      </w:r>
      <w:r w:rsidR="0006257B">
        <w:t>ύμενου πριν την έναρξη της προπόνησης</w:t>
      </w:r>
      <w:r w:rsidR="007305E8">
        <w:t>.</w:t>
      </w:r>
    </w:p>
    <w:p w:rsidR="0086213E" w:rsidRDefault="0006257B" w:rsidP="002C5093">
      <w:pPr>
        <w:pStyle w:val="a3"/>
        <w:numPr>
          <w:ilvl w:val="0"/>
          <w:numId w:val="4"/>
        </w:numPr>
        <w:jc w:val="both"/>
      </w:pPr>
      <w:r>
        <w:t xml:space="preserve">Φροντίζει για την απολύμανση των </w:t>
      </w:r>
      <w:r w:rsidR="002D45BB">
        <w:t xml:space="preserve"> χεριών με αντισηπτικό που θα βρίσκεται στην είσοδο.</w:t>
      </w:r>
      <w:r w:rsidR="0086213E" w:rsidRPr="0086213E">
        <w:t xml:space="preserve"> </w:t>
      </w:r>
    </w:p>
    <w:p w:rsidR="0086213E" w:rsidRPr="00FB535E" w:rsidRDefault="00FB535E" w:rsidP="0086213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Εφαρμογή των </w:t>
      </w:r>
      <w:r w:rsidR="002D45BB" w:rsidRPr="00FB535E">
        <w:rPr>
          <w:b/>
          <w:sz w:val="28"/>
          <w:szCs w:val="28"/>
          <w:u w:val="single"/>
        </w:rPr>
        <w:t>υγειονομικών μέτρων κατά τη διάρκεια της προπόνησης.</w:t>
      </w:r>
    </w:p>
    <w:p w:rsidR="00A9603C" w:rsidRPr="00FB535E" w:rsidRDefault="0086213E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Η προπόνηση διεξάγεται   χωρίς θεατές.</w:t>
      </w:r>
    </w:p>
    <w:p w:rsidR="00A9603C" w:rsidRPr="00965143" w:rsidRDefault="00A9603C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65143">
        <w:rPr>
          <w:sz w:val="24"/>
          <w:szCs w:val="24"/>
        </w:rPr>
        <w:t xml:space="preserve">Ο  προπονητής ή ο υπεύθυνος ορίζει  τον αριθμό </w:t>
      </w:r>
      <w:r w:rsidR="00FC3367" w:rsidRPr="00965143">
        <w:rPr>
          <w:sz w:val="24"/>
          <w:szCs w:val="24"/>
        </w:rPr>
        <w:t xml:space="preserve">των παρευρισκόμενων στον χώρο </w:t>
      </w:r>
      <w:r w:rsidRPr="00965143">
        <w:rPr>
          <w:sz w:val="24"/>
          <w:szCs w:val="24"/>
        </w:rPr>
        <w:t xml:space="preserve">προπόνησης  σύμφωνα με </w:t>
      </w:r>
      <w:r w:rsidR="00FC3367" w:rsidRPr="00965143">
        <w:rPr>
          <w:sz w:val="24"/>
          <w:szCs w:val="24"/>
        </w:rPr>
        <w:t>την ισχύουσα ΚΥΑ</w:t>
      </w:r>
      <w:r w:rsidRPr="00965143">
        <w:rPr>
          <w:sz w:val="24"/>
          <w:szCs w:val="24"/>
        </w:rPr>
        <w:t xml:space="preserve"> (για κλειστούς </w:t>
      </w:r>
      <w:r w:rsidRPr="00965143">
        <w:rPr>
          <w:sz w:val="24"/>
          <w:szCs w:val="24"/>
        </w:rPr>
        <w:lastRenderedPageBreak/>
        <w:t>χώρους προπόνησης έως 400τ.μ. ,15τ.μ. ανά άτομο και άνω των 400τ.μ. 20τ.μ. ανά άτομο).</w:t>
      </w:r>
    </w:p>
    <w:p w:rsidR="00A9603C" w:rsidRPr="00FB535E" w:rsidRDefault="00A9603C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Έχουν προβλεφθεί ειδικοί χώροι που λαμβάνουν υπόψη τις αποστάσεις ώστε κάθε αθλούμενος να γνωρίζει που θα αλλάξει.</w:t>
      </w:r>
    </w:p>
    <w:p w:rsidR="00A9603C" w:rsidRPr="00FB535E" w:rsidRDefault="00A9603C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Ο προπονητής φροντίζει να απολυμαίνονται  τα παπούτσια του αθλητή  με αντισηπτικό, στον ειδικά προβλεπόμενο χώρο πριν την είσοδο του στην παλαίστρα.</w:t>
      </w:r>
    </w:p>
    <w:p w:rsidR="00A9603C" w:rsidRPr="00FB535E" w:rsidRDefault="00A9603C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Οι αθλητές κατά την διάρκεια της προθέρμανσης και της προπόνησης φυσικής κατάστασης τηρούν απόσταση ασφαλείας 1,5 μέτρο μεταξύ τους.</w:t>
      </w:r>
    </w:p>
    <w:p w:rsidR="002B0F8C" w:rsidRPr="00FB535E" w:rsidRDefault="0031397E" w:rsidP="002B0F8C">
      <w:pPr>
        <w:jc w:val="both"/>
        <w:rPr>
          <w:b/>
          <w:sz w:val="28"/>
          <w:szCs w:val="28"/>
          <w:u w:val="single"/>
        </w:rPr>
      </w:pPr>
      <w:r w:rsidRPr="00FB535E">
        <w:rPr>
          <w:b/>
          <w:sz w:val="28"/>
          <w:szCs w:val="28"/>
          <w:u w:val="single"/>
        </w:rPr>
        <w:t>Εφαρμογή υγειονομικών μέτρων από το τέλος της προπόνησης μέχρι την έξοδο.</w:t>
      </w:r>
    </w:p>
    <w:p w:rsidR="00D346ED" w:rsidRPr="00FB535E" w:rsidRDefault="002C5093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Οι αθλητές μετά το τέλος της προπόνησης</w:t>
      </w:r>
      <w:r w:rsidR="002B0F8C" w:rsidRPr="00FB535E">
        <w:rPr>
          <w:sz w:val="24"/>
          <w:szCs w:val="24"/>
        </w:rPr>
        <w:t xml:space="preserve"> </w:t>
      </w:r>
      <w:r w:rsidRPr="00FB535E">
        <w:rPr>
          <w:sz w:val="24"/>
          <w:szCs w:val="24"/>
        </w:rPr>
        <w:t xml:space="preserve">και πριν εξέλθουν του χώρου, απολυμαίνουν </w:t>
      </w:r>
      <w:r w:rsidR="002B0F8C" w:rsidRPr="00FB535E">
        <w:rPr>
          <w:sz w:val="24"/>
          <w:szCs w:val="24"/>
        </w:rPr>
        <w:t xml:space="preserve"> τα χέρια του</w:t>
      </w:r>
      <w:r w:rsidRPr="00FB535E">
        <w:rPr>
          <w:sz w:val="24"/>
          <w:szCs w:val="24"/>
        </w:rPr>
        <w:t>ς</w:t>
      </w:r>
      <w:r w:rsidR="002B0F8C" w:rsidRPr="00FB535E">
        <w:rPr>
          <w:sz w:val="24"/>
          <w:szCs w:val="24"/>
        </w:rPr>
        <w:t xml:space="preserve"> με αντισηπτικό.</w:t>
      </w:r>
    </w:p>
    <w:p w:rsidR="00D346ED" w:rsidRPr="00FB535E" w:rsidRDefault="00D346ED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Ο</w:t>
      </w:r>
      <w:r w:rsidR="002C5093" w:rsidRPr="00FB535E">
        <w:rPr>
          <w:sz w:val="24"/>
          <w:szCs w:val="24"/>
        </w:rPr>
        <w:t>ι ανήλικοι</w:t>
      </w:r>
      <w:r w:rsidRPr="00FB535E">
        <w:rPr>
          <w:sz w:val="24"/>
          <w:szCs w:val="24"/>
        </w:rPr>
        <w:t xml:space="preserve"> α</w:t>
      </w:r>
      <w:r w:rsidR="002C5093" w:rsidRPr="00FB535E">
        <w:rPr>
          <w:sz w:val="24"/>
          <w:szCs w:val="24"/>
        </w:rPr>
        <w:t>θλητές περιμένουν</w:t>
      </w:r>
      <w:r w:rsidRPr="00FB535E">
        <w:rPr>
          <w:sz w:val="24"/>
          <w:szCs w:val="24"/>
        </w:rPr>
        <w:t xml:space="preserve"> μέχρι να του</w:t>
      </w:r>
      <w:r w:rsidR="002C5093" w:rsidRPr="00FB535E">
        <w:rPr>
          <w:sz w:val="24"/>
          <w:szCs w:val="24"/>
        </w:rPr>
        <w:t>ς</w:t>
      </w:r>
      <w:r w:rsidRPr="00FB535E">
        <w:rPr>
          <w:sz w:val="24"/>
          <w:szCs w:val="24"/>
        </w:rPr>
        <w:t xml:space="preserve"> δώσει την άδεια ο υπεύθυνος </w:t>
      </w:r>
      <w:r w:rsidR="002C5093" w:rsidRPr="00FB535E">
        <w:rPr>
          <w:sz w:val="24"/>
          <w:szCs w:val="24"/>
        </w:rPr>
        <w:t xml:space="preserve">ή ο προπονητής </w:t>
      </w:r>
      <w:r w:rsidRPr="00FB535E">
        <w:rPr>
          <w:sz w:val="24"/>
          <w:szCs w:val="24"/>
        </w:rPr>
        <w:t>να συναντήσει τον συνοδό του.</w:t>
      </w:r>
    </w:p>
    <w:p w:rsidR="002D45BB" w:rsidRDefault="002D45BB" w:rsidP="002D45BB">
      <w:pPr>
        <w:jc w:val="both"/>
      </w:pPr>
    </w:p>
    <w:p w:rsidR="00D93214" w:rsidRPr="00FB535E" w:rsidRDefault="00FB535E" w:rsidP="00D9321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Εφαρμογή μέτρων καθαριότητας</w:t>
      </w:r>
      <w:r w:rsidR="001C3D29" w:rsidRPr="00FB535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 απολύμανσης</w:t>
      </w:r>
      <w:r w:rsidR="00D93214" w:rsidRPr="00FB535E">
        <w:rPr>
          <w:b/>
          <w:sz w:val="28"/>
          <w:szCs w:val="28"/>
          <w:u w:val="single"/>
        </w:rPr>
        <w:t xml:space="preserve"> των χώρων και της παλαίστρας.</w:t>
      </w:r>
    </w:p>
    <w:p w:rsidR="00D93214" w:rsidRPr="00FB535E" w:rsidRDefault="00D93214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Εξασφαλίζουμε ότι ο καθαρισμός/απολύμανση</w:t>
      </w:r>
      <w:r w:rsidR="00FB535E" w:rsidRPr="00FB535E">
        <w:rPr>
          <w:sz w:val="24"/>
          <w:szCs w:val="24"/>
        </w:rPr>
        <w:t xml:space="preserve"> των χώρων και</w:t>
      </w:r>
      <w:r w:rsidRPr="00FB535E">
        <w:rPr>
          <w:sz w:val="24"/>
          <w:szCs w:val="24"/>
        </w:rPr>
        <w:t xml:space="preserve"> της παλαίστρας έχει πραγματοποιηθεί </w:t>
      </w:r>
      <w:proofErr w:type="spellStart"/>
      <w:r w:rsidRPr="00FB535E">
        <w:rPr>
          <w:sz w:val="24"/>
          <w:szCs w:val="24"/>
        </w:rPr>
        <w:t>πρίν</w:t>
      </w:r>
      <w:proofErr w:type="spellEnd"/>
      <w:r w:rsidRPr="00FB535E">
        <w:rPr>
          <w:sz w:val="24"/>
          <w:szCs w:val="24"/>
        </w:rPr>
        <w:t xml:space="preserve"> και μετά από κάθε  προπόνηση, όπως και ο αερισμός </w:t>
      </w:r>
      <w:r w:rsidR="002C5093" w:rsidRPr="00FB535E">
        <w:rPr>
          <w:sz w:val="24"/>
          <w:szCs w:val="24"/>
        </w:rPr>
        <w:t>.</w:t>
      </w:r>
    </w:p>
    <w:p w:rsidR="002C5093" w:rsidRPr="00FB535E" w:rsidRDefault="002C5093" w:rsidP="00FB535E">
      <w:pPr>
        <w:pStyle w:val="a3"/>
        <w:jc w:val="both"/>
        <w:rPr>
          <w:sz w:val="24"/>
          <w:szCs w:val="24"/>
        </w:rPr>
      </w:pPr>
    </w:p>
    <w:p w:rsidR="00D93214" w:rsidRPr="00FB535E" w:rsidRDefault="00D93214" w:rsidP="00FB53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B535E">
        <w:rPr>
          <w:sz w:val="24"/>
          <w:szCs w:val="24"/>
        </w:rPr>
        <w:t>Εξασφαλίζουμε ότι ο καθαρισμός/απολύμανση του προπονητικού υλικού που χρησιμοποιείται από τους αθλούμενους έχει πραγματοποιηθεί πριν και</w:t>
      </w:r>
      <w:r w:rsidR="00A66FED" w:rsidRPr="00FB535E">
        <w:rPr>
          <w:sz w:val="24"/>
          <w:szCs w:val="24"/>
        </w:rPr>
        <w:t xml:space="preserve"> μετά από κάθε προπόνηση</w:t>
      </w:r>
      <w:r w:rsidRPr="00FB535E">
        <w:rPr>
          <w:sz w:val="24"/>
          <w:szCs w:val="24"/>
        </w:rPr>
        <w:t>.</w:t>
      </w:r>
    </w:p>
    <w:p w:rsidR="005117B4" w:rsidRDefault="005117B4" w:rsidP="005117B4">
      <w:pPr>
        <w:jc w:val="both"/>
      </w:pPr>
    </w:p>
    <w:p w:rsidR="005117B4" w:rsidRDefault="005117B4" w:rsidP="005117B4">
      <w:pPr>
        <w:pStyle w:val="a3"/>
        <w:jc w:val="both"/>
      </w:pPr>
    </w:p>
    <w:sectPr w:rsidR="005117B4" w:rsidSect="00F71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ED"/>
    <w:multiLevelType w:val="hybridMultilevel"/>
    <w:tmpl w:val="70CE2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DC2"/>
    <w:multiLevelType w:val="hybridMultilevel"/>
    <w:tmpl w:val="DB74B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1522"/>
    <w:multiLevelType w:val="hybridMultilevel"/>
    <w:tmpl w:val="EA50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6112"/>
    <w:multiLevelType w:val="multilevel"/>
    <w:tmpl w:val="9422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72958"/>
    <w:multiLevelType w:val="hybridMultilevel"/>
    <w:tmpl w:val="81A61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84DC7"/>
    <w:multiLevelType w:val="hybridMultilevel"/>
    <w:tmpl w:val="066CA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052EC"/>
    <w:multiLevelType w:val="hybridMultilevel"/>
    <w:tmpl w:val="7FFE9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A31"/>
    <w:rsid w:val="0006257B"/>
    <w:rsid w:val="00177978"/>
    <w:rsid w:val="001B467F"/>
    <w:rsid w:val="001C3C3D"/>
    <w:rsid w:val="001C3D29"/>
    <w:rsid w:val="001F2567"/>
    <w:rsid w:val="00223BA0"/>
    <w:rsid w:val="002375E1"/>
    <w:rsid w:val="002A4E05"/>
    <w:rsid w:val="002B0F8C"/>
    <w:rsid w:val="002B308E"/>
    <w:rsid w:val="002C5093"/>
    <w:rsid w:val="002D45BB"/>
    <w:rsid w:val="0031397E"/>
    <w:rsid w:val="003672D2"/>
    <w:rsid w:val="005021F3"/>
    <w:rsid w:val="005117B4"/>
    <w:rsid w:val="005E5734"/>
    <w:rsid w:val="00682F4B"/>
    <w:rsid w:val="006E4DBD"/>
    <w:rsid w:val="007305E8"/>
    <w:rsid w:val="00734805"/>
    <w:rsid w:val="007508E9"/>
    <w:rsid w:val="007751C8"/>
    <w:rsid w:val="007A617C"/>
    <w:rsid w:val="007C24AD"/>
    <w:rsid w:val="00842EFE"/>
    <w:rsid w:val="00857979"/>
    <w:rsid w:val="0086213E"/>
    <w:rsid w:val="00895AFB"/>
    <w:rsid w:val="008A49DD"/>
    <w:rsid w:val="008C15FA"/>
    <w:rsid w:val="00965143"/>
    <w:rsid w:val="00975E2E"/>
    <w:rsid w:val="009B0C9F"/>
    <w:rsid w:val="009D4698"/>
    <w:rsid w:val="009D6A31"/>
    <w:rsid w:val="00A66FED"/>
    <w:rsid w:val="00A77C81"/>
    <w:rsid w:val="00A9603C"/>
    <w:rsid w:val="00B0467B"/>
    <w:rsid w:val="00B70B89"/>
    <w:rsid w:val="00C83080"/>
    <w:rsid w:val="00CB5904"/>
    <w:rsid w:val="00CC7F2F"/>
    <w:rsid w:val="00D346ED"/>
    <w:rsid w:val="00D93214"/>
    <w:rsid w:val="00DC7084"/>
    <w:rsid w:val="00EF25A4"/>
    <w:rsid w:val="00F4215A"/>
    <w:rsid w:val="00F71CD7"/>
    <w:rsid w:val="00FB535E"/>
    <w:rsid w:val="00FC3367"/>
    <w:rsid w:val="00FD3720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14"/>
    <w:pPr>
      <w:spacing w:line="240" w:lineRule="auto"/>
      <w:ind w:left="720"/>
      <w:contextualSpacing/>
    </w:pPr>
    <w:rPr>
      <w:rFonts w:eastAsiaTheme="minorEastAsia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alexandra</cp:lastModifiedBy>
  <cp:revision>10</cp:revision>
  <cp:lastPrinted>2020-07-17T10:56:00Z</cp:lastPrinted>
  <dcterms:created xsi:type="dcterms:W3CDTF">2020-06-16T13:16:00Z</dcterms:created>
  <dcterms:modified xsi:type="dcterms:W3CDTF">2020-07-23T07:09:00Z</dcterms:modified>
</cp:coreProperties>
</file>